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411" w:rsidRPr="003D73E2" w:rsidRDefault="00515411" w:rsidP="005F7139">
      <w:pPr>
        <w:pStyle w:val="Estilo3"/>
        <w:jc w:val="center"/>
        <w:rPr>
          <w:rFonts w:ascii="Arial" w:hAnsi="Arial" w:cs="Arial"/>
        </w:rPr>
      </w:pPr>
      <w:r w:rsidRPr="003D73E2">
        <w:rPr>
          <w:rFonts w:ascii="Arial" w:hAnsi="Arial" w:cs="Arial"/>
        </w:rPr>
        <w:t xml:space="preserve">ANEXO </w:t>
      </w:r>
    </w:p>
    <w:p w:rsidR="00515411" w:rsidRPr="003D73E2" w:rsidRDefault="00515411" w:rsidP="006355E9">
      <w:pPr>
        <w:pStyle w:val="Estilo3"/>
        <w:jc w:val="left"/>
        <w:rPr>
          <w:rFonts w:ascii="Arial" w:hAnsi="Arial" w:cs="Arial"/>
        </w:rPr>
      </w:pPr>
    </w:p>
    <w:p w:rsidR="006355E9" w:rsidRPr="003D73E2" w:rsidRDefault="00515411" w:rsidP="00EE4F7F">
      <w:pPr>
        <w:pStyle w:val="Estilo3"/>
        <w:rPr>
          <w:rFonts w:ascii="Arial" w:hAnsi="Arial" w:cs="Arial"/>
        </w:rPr>
      </w:pPr>
      <w:r w:rsidRPr="003D73E2">
        <w:rPr>
          <w:rFonts w:ascii="Arial" w:hAnsi="Arial" w:cs="Arial"/>
        </w:rPr>
        <w:t>D</w:t>
      </w:r>
      <w:r w:rsidR="005F7139" w:rsidRPr="003D73E2">
        <w:rPr>
          <w:rFonts w:ascii="Arial" w:hAnsi="Arial" w:cs="Arial"/>
        </w:rPr>
        <w:t>E</w:t>
      </w:r>
      <w:r w:rsidRPr="003D73E2">
        <w:rPr>
          <w:rFonts w:ascii="Arial" w:hAnsi="Arial" w:cs="Arial"/>
        </w:rPr>
        <w:t>CLARACIÓN R</w:t>
      </w:r>
      <w:r w:rsidR="005F7139" w:rsidRPr="003D73E2">
        <w:rPr>
          <w:rFonts w:ascii="Arial" w:hAnsi="Arial" w:cs="Arial"/>
        </w:rPr>
        <w:t>E</w:t>
      </w:r>
      <w:r w:rsidR="00542DDF" w:rsidRPr="003D73E2">
        <w:rPr>
          <w:rFonts w:ascii="Arial" w:hAnsi="Arial" w:cs="Arial"/>
        </w:rPr>
        <w:t>SPONSABLE SOBRE EL CU</w:t>
      </w:r>
      <w:r w:rsidRPr="003D73E2">
        <w:rPr>
          <w:rFonts w:ascii="Arial" w:hAnsi="Arial" w:cs="Arial"/>
        </w:rPr>
        <w:t>MPLIMIENTO DEL ARTÍCULO 13.</w:t>
      </w:r>
      <w:r w:rsidR="00B23E60">
        <w:rPr>
          <w:rFonts w:ascii="Arial" w:hAnsi="Arial" w:cs="Arial"/>
        </w:rPr>
        <w:t>5</w:t>
      </w:r>
      <w:r w:rsidRPr="003D73E2">
        <w:rPr>
          <w:rFonts w:ascii="Arial" w:hAnsi="Arial" w:cs="Arial"/>
        </w:rPr>
        <w:t xml:space="preserve"> DE LA LEY ORGÁNICA 1/1996, de 15 de enero, de Protec</w:t>
      </w:r>
      <w:r w:rsidR="005F7139" w:rsidRPr="003D73E2">
        <w:rPr>
          <w:rFonts w:ascii="Arial" w:hAnsi="Arial" w:cs="Arial"/>
        </w:rPr>
        <w:t>ción Jurídica del Me</w:t>
      </w:r>
      <w:r w:rsidRPr="003D73E2">
        <w:rPr>
          <w:rFonts w:ascii="Arial" w:hAnsi="Arial" w:cs="Arial"/>
        </w:rPr>
        <w:t xml:space="preserve">nor, de modificación parcial </w:t>
      </w:r>
      <w:r w:rsidR="005F7139" w:rsidRPr="003D73E2">
        <w:rPr>
          <w:rFonts w:ascii="Arial" w:hAnsi="Arial" w:cs="Arial"/>
        </w:rPr>
        <w:t>del Código Civil y</w:t>
      </w:r>
      <w:r w:rsidRPr="003D73E2">
        <w:rPr>
          <w:rFonts w:ascii="Arial" w:hAnsi="Arial" w:cs="Arial"/>
        </w:rPr>
        <w:t xml:space="preserve"> de la Ley de Enjuiciamiento Civil y el ART. 8.4 de la Ley 45/2015, de 14 de octubre, del Voluntariado.</w:t>
      </w:r>
    </w:p>
    <w:p w:rsidR="005F7139" w:rsidRPr="003D73E2" w:rsidRDefault="005F7139" w:rsidP="00EE4F7F">
      <w:pPr>
        <w:pStyle w:val="Estilo3"/>
        <w:rPr>
          <w:rFonts w:ascii="Arial" w:hAnsi="Arial" w:cs="Arial"/>
        </w:rPr>
      </w:pPr>
    </w:p>
    <w:p w:rsidR="005F7139" w:rsidRPr="003D73E2" w:rsidRDefault="005F7139" w:rsidP="00EE4F7F">
      <w:pPr>
        <w:pStyle w:val="Estilo3"/>
        <w:rPr>
          <w:rFonts w:ascii="Arial" w:hAnsi="Arial" w:cs="Arial"/>
        </w:rPr>
      </w:pPr>
    </w:p>
    <w:p w:rsidR="00247376" w:rsidRDefault="005F7139" w:rsidP="00961F05">
      <w:pPr>
        <w:pStyle w:val="Estilo3"/>
        <w:tabs>
          <w:tab w:val="left" w:leader="dot" w:pos="6000"/>
          <w:tab w:val="left" w:leader="dot" w:pos="9360"/>
        </w:tabs>
        <w:rPr>
          <w:rFonts w:ascii="Arial" w:hAnsi="Arial" w:cs="Arial"/>
        </w:rPr>
      </w:pPr>
      <w:r w:rsidRPr="003D73E2">
        <w:rPr>
          <w:rFonts w:ascii="Arial" w:hAnsi="Arial" w:cs="Arial"/>
        </w:rPr>
        <w:t xml:space="preserve">D. / Dª </w:t>
      </w:r>
      <w:r w:rsidR="00961F05" w:rsidRPr="003D73E2">
        <w:rPr>
          <w:rFonts w:ascii="Arial" w:hAnsi="Arial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961F05" w:rsidRPr="003D73E2">
        <w:rPr>
          <w:rFonts w:ascii="Arial" w:hAnsi="Arial" w:cs="Arial"/>
        </w:rPr>
        <w:instrText xml:space="preserve"> FORMTEXT </w:instrText>
      </w:r>
      <w:r w:rsidR="00C13E26" w:rsidRPr="003D73E2">
        <w:rPr>
          <w:rFonts w:ascii="Arial" w:hAnsi="Arial" w:cs="Arial"/>
        </w:rPr>
      </w:r>
      <w:r w:rsidR="00961F05" w:rsidRPr="003D73E2">
        <w:rPr>
          <w:rFonts w:ascii="Arial" w:hAnsi="Arial" w:cs="Arial"/>
        </w:rPr>
        <w:fldChar w:fldCharType="separate"/>
      </w:r>
      <w:r w:rsidR="00961F05" w:rsidRPr="003D73E2">
        <w:rPr>
          <w:rFonts w:ascii="Arial" w:hAnsi="HelveticaNeue LT 55 Roman" w:cs="Arial"/>
          <w:noProof/>
        </w:rPr>
        <w:t> </w:t>
      </w:r>
      <w:r w:rsidR="00961F05" w:rsidRPr="003D73E2">
        <w:rPr>
          <w:rFonts w:ascii="Arial" w:hAnsi="HelveticaNeue LT 55 Roman" w:cs="Arial"/>
          <w:noProof/>
        </w:rPr>
        <w:t> </w:t>
      </w:r>
      <w:r w:rsidR="00961F05" w:rsidRPr="003D73E2">
        <w:rPr>
          <w:rFonts w:ascii="Arial" w:hAnsi="HelveticaNeue LT 55 Roman" w:cs="Arial"/>
          <w:noProof/>
        </w:rPr>
        <w:t> </w:t>
      </w:r>
      <w:r w:rsidR="00961F05" w:rsidRPr="003D73E2">
        <w:rPr>
          <w:rFonts w:ascii="Arial" w:hAnsi="HelveticaNeue LT 55 Roman" w:cs="Arial"/>
          <w:noProof/>
        </w:rPr>
        <w:t> </w:t>
      </w:r>
      <w:r w:rsidR="00961F05" w:rsidRPr="003D73E2">
        <w:rPr>
          <w:rFonts w:ascii="Arial" w:hAnsi="HelveticaNeue LT 55 Roman" w:cs="Arial"/>
          <w:noProof/>
        </w:rPr>
        <w:t> </w:t>
      </w:r>
      <w:r w:rsidR="00961F05" w:rsidRPr="003D73E2">
        <w:rPr>
          <w:rFonts w:ascii="Arial" w:hAnsi="Arial" w:cs="Arial"/>
        </w:rPr>
        <w:fldChar w:fldCharType="end"/>
      </w:r>
      <w:bookmarkEnd w:id="0"/>
      <w:r w:rsidR="00961F05" w:rsidRPr="003D73E2">
        <w:rPr>
          <w:rFonts w:ascii="Arial" w:hAnsi="Arial" w:cs="Arial"/>
        </w:rPr>
        <w:tab/>
      </w:r>
      <w:r w:rsidRPr="003D73E2">
        <w:rPr>
          <w:rFonts w:ascii="Arial" w:hAnsi="Arial" w:cs="Arial"/>
        </w:rPr>
        <w:t xml:space="preserve"> con D.N.I. núm. </w:t>
      </w:r>
      <w:r w:rsidR="00961F05" w:rsidRPr="003D73E2">
        <w:rPr>
          <w:rFonts w:ascii="Arial" w:hAnsi="Arial" w:cs="Arial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 w:rsidR="00961F05" w:rsidRPr="003D73E2">
        <w:rPr>
          <w:rFonts w:ascii="Arial" w:hAnsi="Arial" w:cs="Arial"/>
        </w:rPr>
        <w:instrText xml:space="preserve"> FORMTEXT </w:instrText>
      </w:r>
      <w:r w:rsidR="00C13E26" w:rsidRPr="003D73E2">
        <w:rPr>
          <w:rFonts w:ascii="Arial" w:hAnsi="Arial" w:cs="Arial"/>
        </w:rPr>
      </w:r>
      <w:r w:rsidR="00961F05" w:rsidRPr="003D73E2">
        <w:rPr>
          <w:rFonts w:ascii="Arial" w:hAnsi="Arial" w:cs="Arial"/>
        </w:rPr>
        <w:fldChar w:fldCharType="separate"/>
      </w:r>
      <w:r w:rsidR="00961F05" w:rsidRPr="003D73E2">
        <w:rPr>
          <w:rFonts w:ascii="Arial" w:hAnsi="HelveticaNeue LT 55 Roman" w:cs="Arial"/>
          <w:noProof/>
        </w:rPr>
        <w:t> </w:t>
      </w:r>
      <w:r w:rsidR="00961F05" w:rsidRPr="003D73E2">
        <w:rPr>
          <w:rFonts w:ascii="Arial" w:hAnsi="HelveticaNeue LT 55 Roman" w:cs="Arial"/>
          <w:noProof/>
        </w:rPr>
        <w:t> </w:t>
      </w:r>
      <w:r w:rsidR="00961F05" w:rsidRPr="003D73E2">
        <w:rPr>
          <w:rFonts w:ascii="Arial" w:hAnsi="HelveticaNeue LT 55 Roman" w:cs="Arial"/>
          <w:noProof/>
        </w:rPr>
        <w:t> </w:t>
      </w:r>
      <w:r w:rsidR="00961F05" w:rsidRPr="003D73E2">
        <w:rPr>
          <w:rFonts w:ascii="Arial" w:hAnsi="HelveticaNeue LT 55 Roman" w:cs="Arial"/>
          <w:noProof/>
        </w:rPr>
        <w:t> </w:t>
      </w:r>
      <w:r w:rsidR="00961F05" w:rsidRPr="003D73E2">
        <w:rPr>
          <w:rFonts w:ascii="Arial" w:hAnsi="HelveticaNeue LT 55 Roman" w:cs="Arial"/>
          <w:noProof/>
        </w:rPr>
        <w:t> </w:t>
      </w:r>
      <w:r w:rsidR="00961F05" w:rsidRPr="003D73E2">
        <w:rPr>
          <w:rFonts w:ascii="Arial" w:hAnsi="Arial" w:cs="Arial"/>
        </w:rPr>
        <w:fldChar w:fldCharType="end"/>
      </w:r>
      <w:bookmarkEnd w:id="1"/>
      <w:r w:rsidR="00961F05" w:rsidRPr="003D73E2">
        <w:rPr>
          <w:rFonts w:ascii="Arial" w:hAnsi="Arial" w:cs="Arial"/>
        </w:rPr>
        <w:tab/>
      </w:r>
      <w:r w:rsidRPr="003D73E2">
        <w:rPr>
          <w:rFonts w:ascii="Arial" w:hAnsi="Arial" w:cs="Arial"/>
        </w:rPr>
        <w:t xml:space="preserve"> en representación de </w:t>
      </w:r>
      <w:r w:rsidR="00961F05" w:rsidRPr="003D73E2">
        <w:rPr>
          <w:rFonts w:ascii="Arial" w:hAnsi="Arial" w:cs="Arial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2" w:name="Texto8"/>
      <w:r w:rsidR="00961F05" w:rsidRPr="003D73E2">
        <w:rPr>
          <w:rFonts w:ascii="Arial" w:hAnsi="Arial" w:cs="Arial"/>
        </w:rPr>
        <w:instrText xml:space="preserve"> FORMTEXT </w:instrText>
      </w:r>
      <w:r w:rsidR="00C13E26" w:rsidRPr="003D73E2">
        <w:rPr>
          <w:rFonts w:ascii="Arial" w:hAnsi="Arial" w:cs="Arial"/>
        </w:rPr>
      </w:r>
      <w:r w:rsidR="00961F05" w:rsidRPr="003D73E2">
        <w:rPr>
          <w:rFonts w:ascii="Arial" w:hAnsi="Arial" w:cs="Arial"/>
        </w:rPr>
        <w:fldChar w:fldCharType="separate"/>
      </w:r>
      <w:r w:rsidR="00961F05" w:rsidRPr="003D73E2">
        <w:rPr>
          <w:rFonts w:ascii="Arial" w:hAnsi="HelveticaNeue LT 55 Roman" w:cs="Arial"/>
          <w:noProof/>
        </w:rPr>
        <w:t> </w:t>
      </w:r>
      <w:r w:rsidR="00961F05" w:rsidRPr="003D73E2">
        <w:rPr>
          <w:rFonts w:ascii="Arial" w:hAnsi="HelveticaNeue LT 55 Roman" w:cs="Arial"/>
          <w:noProof/>
        </w:rPr>
        <w:t> </w:t>
      </w:r>
      <w:r w:rsidR="00961F05" w:rsidRPr="003D73E2">
        <w:rPr>
          <w:rFonts w:ascii="Arial" w:hAnsi="HelveticaNeue LT 55 Roman" w:cs="Arial"/>
          <w:noProof/>
        </w:rPr>
        <w:t> </w:t>
      </w:r>
      <w:r w:rsidR="00961F05" w:rsidRPr="003D73E2">
        <w:rPr>
          <w:rFonts w:ascii="Arial" w:hAnsi="HelveticaNeue LT 55 Roman" w:cs="Arial"/>
          <w:noProof/>
        </w:rPr>
        <w:t> </w:t>
      </w:r>
      <w:r w:rsidR="00961F05" w:rsidRPr="003D73E2">
        <w:rPr>
          <w:rFonts w:ascii="Arial" w:hAnsi="HelveticaNeue LT 55 Roman" w:cs="Arial"/>
          <w:noProof/>
        </w:rPr>
        <w:t> </w:t>
      </w:r>
      <w:r w:rsidR="00961F05" w:rsidRPr="003D73E2">
        <w:rPr>
          <w:rFonts w:ascii="Arial" w:hAnsi="Arial" w:cs="Arial"/>
        </w:rPr>
        <w:fldChar w:fldCharType="end"/>
      </w:r>
      <w:bookmarkEnd w:id="2"/>
      <w:r w:rsidR="00961F05" w:rsidRPr="003D73E2">
        <w:rPr>
          <w:rFonts w:ascii="Arial" w:hAnsi="Arial" w:cs="Arial"/>
        </w:rPr>
        <w:tab/>
      </w:r>
      <w:r w:rsidRPr="003D73E2">
        <w:rPr>
          <w:rFonts w:ascii="Arial" w:hAnsi="Arial" w:cs="Arial"/>
        </w:rPr>
        <w:t xml:space="preserve"> con C.I.F. núm </w:t>
      </w:r>
      <w:r w:rsidR="00961F05" w:rsidRPr="003D73E2">
        <w:rPr>
          <w:rFonts w:ascii="Arial" w:hAnsi="Arial" w:cs="Arial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3" w:name="Texto7"/>
      <w:r w:rsidR="00961F05" w:rsidRPr="003D73E2">
        <w:rPr>
          <w:rFonts w:ascii="Arial" w:hAnsi="Arial" w:cs="Arial"/>
        </w:rPr>
        <w:instrText xml:space="preserve"> FORMTEXT </w:instrText>
      </w:r>
      <w:r w:rsidR="00C13E26" w:rsidRPr="003D73E2">
        <w:rPr>
          <w:rFonts w:ascii="Arial" w:hAnsi="Arial" w:cs="Arial"/>
        </w:rPr>
      </w:r>
      <w:r w:rsidR="00961F05" w:rsidRPr="003D73E2">
        <w:rPr>
          <w:rFonts w:ascii="Arial" w:hAnsi="Arial" w:cs="Arial"/>
        </w:rPr>
        <w:fldChar w:fldCharType="separate"/>
      </w:r>
      <w:r w:rsidR="00961F05" w:rsidRPr="003D73E2">
        <w:rPr>
          <w:rFonts w:ascii="Arial" w:hAnsi="HelveticaNeue LT 55 Roman" w:cs="Arial"/>
          <w:noProof/>
        </w:rPr>
        <w:t> </w:t>
      </w:r>
      <w:r w:rsidR="00961F05" w:rsidRPr="003D73E2">
        <w:rPr>
          <w:rFonts w:ascii="Arial" w:hAnsi="HelveticaNeue LT 55 Roman" w:cs="Arial"/>
          <w:noProof/>
        </w:rPr>
        <w:t> </w:t>
      </w:r>
      <w:r w:rsidR="00961F05" w:rsidRPr="003D73E2">
        <w:rPr>
          <w:rFonts w:ascii="Arial" w:hAnsi="HelveticaNeue LT 55 Roman" w:cs="Arial"/>
          <w:noProof/>
        </w:rPr>
        <w:t> </w:t>
      </w:r>
      <w:r w:rsidR="00961F05" w:rsidRPr="003D73E2">
        <w:rPr>
          <w:rFonts w:ascii="Arial" w:hAnsi="HelveticaNeue LT 55 Roman" w:cs="Arial"/>
          <w:noProof/>
        </w:rPr>
        <w:t> </w:t>
      </w:r>
      <w:r w:rsidR="00961F05" w:rsidRPr="003D73E2">
        <w:rPr>
          <w:rFonts w:ascii="Arial" w:hAnsi="HelveticaNeue LT 55 Roman" w:cs="Arial"/>
          <w:noProof/>
        </w:rPr>
        <w:t> </w:t>
      </w:r>
      <w:r w:rsidR="00961F05" w:rsidRPr="003D73E2">
        <w:rPr>
          <w:rFonts w:ascii="Arial" w:hAnsi="Arial" w:cs="Arial"/>
        </w:rPr>
        <w:fldChar w:fldCharType="end"/>
      </w:r>
      <w:bookmarkEnd w:id="3"/>
      <w:r w:rsidR="00961F05" w:rsidRPr="003D73E2">
        <w:rPr>
          <w:rFonts w:ascii="Arial" w:hAnsi="Arial" w:cs="Arial"/>
        </w:rPr>
        <w:tab/>
      </w:r>
      <w:r w:rsidR="00EE4F7F" w:rsidRPr="003D73E2">
        <w:rPr>
          <w:rFonts w:ascii="Arial" w:hAnsi="Arial" w:cs="Arial"/>
        </w:rPr>
        <w:t xml:space="preserve"> </w:t>
      </w:r>
    </w:p>
    <w:p w:rsidR="00247376" w:rsidRDefault="00247376" w:rsidP="00961F05">
      <w:pPr>
        <w:pStyle w:val="Estilo3"/>
        <w:tabs>
          <w:tab w:val="left" w:leader="dot" w:pos="6000"/>
          <w:tab w:val="left" w:leader="dot" w:pos="9360"/>
        </w:tabs>
        <w:rPr>
          <w:rFonts w:ascii="Arial" w:hAnsi="Arial" w:cs="Arial"/>
        </w:rPr>
      </w:pPr>
    </w:p>
    <w:p w:rsidR="005F7139" w:rsidRPr="003D73E2" w:rsidRDefault="00EE4F7F" w:rsidP="00961F05">
      <w:pPr>
        <w:pStyle w:val="Estilo3"/>
        <w:tabs>
          <w:tab w:val="left" w:leader="dot" w:pos="6000"/>
          <w:tab w:val="left" w:leader="dot" w:pos="9360"/>
        </w:tabs>
        <w:rPr>
          <w:rFonts w:ascii="Arial" w:hAnsi="Arial" w:cs="Arial"/>
        </w:rPr>
      </w:pPr>
      <w:r w:rsidRPr="003D73E2">
        <w:rPr>
          <w:rFonts w:ascii="Arial" w:hAnsi="Arial" w:cs="Arial"/>
        </w:rPr>
        <w:t>DECLARA BAJO SU RESPONSABILIDAD</w:t>
      </w:r>
      <w:r w:rsidR="00B940AD" w:rsidRPr="003D73E2">
        <w:rPr>
          <w:rFonts w:ascii="Arial" w:hAnsi="Arial" w:cs="Arial"/>
        </w:rPr>
        <w:t xml:space="preserve"> QUE</w:t>
      </w:r>
      <w:r w:rsidRPr="003D73E2">
        <w:rPr>
          <w:rFonts w:ascii="Arial" w:hAnsi="Arial" w:cs="Arial"/>
        </w:rPr>
        <w:t>:</w:t>
      </w:r>
    </w:p>
    <w:p w:rsidR="00EE4F7F" w:rsidRPr="003D73E2" w:rsidRDefault="00EE4F7F" w:rsidP="005F7139">
      <w:pPr>
        <w:pStyle w:val="Estilo3"/>
        <w:rPr>
          <w:rFonts w:ascii="Arial" w:hAnsi="Arial" w:cs="Arial"/>
        </w:rPr>
      </w:pPr>
    </w:p>
    <w:p w:rsidR="00CF45FD" w:rsidRPr="003D73E2" w:rsidRDefault="00247376" w:rsidP="00CF45FD">
      <w:pPr>
        <w:pStyle w:val="Estilo3"/>
        <w:tabs>
          <w:tab w:val="left" w:leader="dot" w:pos="7800"/>
        </w:tabs>
        <w:ind w:left="240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EE4F7F" w:rsidRPr="003D73E2">
        <w:rPr>
          <w:rFonts w:ascii="Arial" w:hAnsi="Arial" w:cs="Arial"/>
        </w:rPr>
        <w:t>l personal (incluido el voluntario) al q</w:t>
      </w:r>
      <w:r w:rsidR="00210403" w:rsidRPr="003D73E2">
        <w:rPr>
          <w:rFonts w:ascii="Arial" w:hAnsi="Arial" w:cs="Arial"/>
        </w:rPr>
        <w:t>ue corresponde la realización d</w:t>
      </w:r>
      <w:r w:rsidR="00EE4F7F" w:rsidRPr="003D73E2">
        <w:rPr>
          <w:rFonts w:ascii="Arial" w:hAnsi="Arial" w:cs="Arial"/>
        </w:rPr>
        <w:t>e</w:t>
      </w:r>
      <w:r w:rsidR="00210403" w:rsidRPr="003D73E2">
        <w:rPr>
          <w:rFonts w:ascii="Arial" w:hAnsi="Arial" w:cs="Arial"/>
        </w:rPr>
        <w:t xml:space="preserve"> </w:t>
      </w:r>
      <w:r w:rsidR="00EE4F7F" w:rsidRPr="003D73E2">
        <w:rPr>
          <w:rFonts w:ascii="Arial" w:hAnsi="Arial" w:cs="Arial"/>
        </w:rPr>
        <w:t xml:space="preserve">las actividades </w:t>
      </w:r>
      <w:r w:rsidR="00210403" w:rsidRPr="003D73E2">
        <w:rPr>
          <w:rFonts w:ascii="Arial" w:hAnsi="Arial" w:cs="Arial"/>
        </w:rPr>
        <w:t>que implican contacto habitual con menores</w:t>
      </w:r>
      <w:r>
        <w:rPr>
          <w:rFonts w:ascii="Arial" w:hAnsi="Arial" w:cs="Arial"/>
        </w:rPr>
        <w:t>,</w:t>
      </w:r>
      <w:r w:rsidR="00210403" w:rsidRPr="003D73E2">
        <w:rPr>
          <w:rFonts w:ascii="Arial" w:hAnsi="Arial" w:cs="Arial"/>
        </w:rPr>
        <w:t xml:space="preserve"> c</w:t>
      </w:r>
      <w:r w:rsidR="00EE4F7F" w:rsidRPr="003D73E2">
        <w:rPr>
          <w:rFonts w:ascii="Arial" w:hAnsi="Arial" w:cs="Arial"/>
        </w:rPr>
        <w:t>umple el</w:t>
      </w:r>
      <w:r w:rsidR="00210403" w:rsidRPr="003D73E2">
        <w:rPr>
          <w:rFonts w:ascii="Arial" w:hAnsi="Arial" w:cs="Arial"/>
        </w:rPr>
        <w:t xml:space="preserve"> requis</w:t>
      </w:r>
      <w:r w:rsidR="004B7D1D">
        <w:rPr>
          <w:rFonts w:ascii="Arial" w:hAnsi="Arial" w:cs="Arial"/>
        </w:rPr>
        <w:t>ito previsto en el artículo 13.</w:t>
      </w:r>
      <w:r w:rsidR="00B23E60">
        <w:rPr>
          <w:rFonts w:ascii="Arial" w:hAnsi="Arial" w:cs="Arial"/>
        </w:rPr>
        <w:t>5</w:t>
      </w:r>
      <w:r w:rsidR="00210403" w:rsidRPr="003D73E2">
        <w:rPr>
          <w:rFonts w:ascii="Arial" w:hAnsi="Arial" w:cs="Arial"/>
        </w:rPr>
        <w:t xml:space="preserve"> d</w:t>
      </w:r>
      <w:r w:rsidR="00EE4F7F" w:rsidRPr="003D73E2">
        <w:rPr>
          <w:rFonts w:ascii="Arial" w:hAnsi="Arial" w:cs="Arial"/>
        </w:rPr>
        <w:t>e</w:t>
      </w:r>
      <w:r w:rsidR="00210403" w:rsidRPr="003D73E2">
        <w:rPr>
          <w:rFonts w:ascii="Arial" w:hAnsi="Arial" w:cs="Arial"/>
        </w:rPr>
        <w:t xml:space="preserve"> </w:t>
      </w:r>
      <w:r w:rsidR="00EE4F7F" w:rsidRPr="003D73E2">
        <w:rPr>
          <w:rFonts w:ascii="Arial" w:hAnsi="Arial" w:cs="Arial"/>
        </w:rPr>
        <w:t>la Ley Orgánica 1/1996, de 15 de enero, y en el artículo 8.4 de la Ley 45/2015, de 14 de octubre, del Voluntariado.</w:t>
      </w:r>
    </w:p>
    <w:p w:rsidR="00247376" w:rsidRDefault="00247376" w:rsidP="00CF45FD">
      <w:pPr>
        <w:pStyle w:val="Estilo3"/>
        <w:tabs>
          <w:tab w:val="left" w:leader="dot" w:pos="7800"/>
        </w:tabs>
        <w:ind w:left="240"/>
        <w:rPr>
          <w:rFonts w:ascii="Arial" w:hAnsi="Arial" w:cs="Arial"/>
        </w:rPr>
      </w:pPr>
    </w:p>
    <w:p w:rsidR="00EE4F7F" w:rsidRPr="003D73E2" w:rsidRDefault="00EE4F7F" w:rsidP="00CF45FD">
      <w:pPr>
        <w:pStyle w:val="Estilo3"/>
        <w:tabs>
          <w:tab w:val="left" w:leader="dot" w:pos="7800"/>
        </w:tabs>
        <w:ind w:left="240"/>
        <w:rPr>
          <w:rFonts w:ascii="Arial" w:hAnsi="Arial" w:cs="Arial"/>
        </w:rPr>
      </w:pPr>
      <w:r w:rsidRPr="003D73E2">
        <w:rPr>
          <w:rFonts w:ascii="Arial" w:hAnsi="Arial" w:cs="Arial"/>
        </w:rPr>
        <w:t xml:space="preserve">Asimismo, </w:t>
      </w:r>
      <w:r w:rsidR="00ED5AEA" w:rsidRPr="003D73E2">
        <w:rPr>
          <w:rFonts w:ascii="Arial" w:hAnsi="Arial" w:cs="Arial"/>
        </w:rPr>
        <w:t>se obliga</w:t>
      </w:r>
      <w:r w:rsidRPr="003D73E2">
        <w:rPr>
          <w:rFonts w:ascii="Arial" w:hAnsi="Arial" w:cs="Arial"/>
        </w:rPr>
        <w:t xml:space="preserve"> a comprobar durante la ejecución de las actividades el </w:t>
      </w:r>
      <w:r w:rsidR="00210403" w:rsidRPr="003D73E2">
        <w:rPr>
          <w:rFonts w:ascii="Arial" w:hAnsi="Arial" w:cs="Arial"/>
        </w:rPr>
        <w:t>cumplimiento</w:t>
      </w:r>
      <w:r w:rsidRPr="003D73E2">
        <w:rPr>
          <w:rFonts w:ascii="Arial" w:hAnsi="Arial" w:cs="Arial"/>
        </w:rPr>
        <w:t xml:space="preserve"> de</w:t>
      </w:r>
      <w:r w:rsidR="00205508" w:rsidRPr="003D73E2">
        <w:rPr>
          <w:rFonts w:ascii="Arial" w:hAnsi="Arial" w:cs="Arial"/>
        </w:rPr>
        <w:t xml:space="preserve"> dicho</w:t>
      </w:r>
      <w:r w:rsidRPr="003D73E2">
        <w:rPr>
          <w:rFonts w:ascii="Arial" w:hAnsi="Arial" w:cs="Arial"/>
        </w:rPr>
        <w:t xml:space="preserve"> requisito y</w:t>
      </w:r>
      <w:r w:rsidR="00210403" w:rsidRPr="003D73E2">
        <w:rPr>
          <w:rFonts w:ascii="Arial" w:hAnsi="Arial" w:cs="Arial"/>
        </w:rPr>
        <w:t xml:space="preserve"> a poner en conocimiento de la A</w:t>
      </w:r>
      <w:r w:rsidRPr="003D73E2">
        <w:rPr>
          <w:rFonts w:ascii="Arial" w:hAnsi="Arial" w:cs="Arial"/>
        </w:rPr>
        <w:t>dministr</w:t>
      </w:r>
      <w:r w:rsidR="00210403" w:rsidRPr="003D73E2">
        <w:rPr>
          <w:rFonts w:ascii="Arial" w:hAnsi="Arial" w:cs="Arial"/>
        </w:rPr>
        <w:t>ación cualquier variación que</w:t>
      </w:r>
      <w:r w:rsidRPr="003D73E2">
        <w:rPr>
          <w:rFonts w:ascii="Arial" w:hAnsi="Arial" w:cs="Arial"/>
        </w:rPr>
        <w:t xml:space="preserve"> pueda acaecer.</w:t>
      </w:r>
    </w:p>
    <w:p w:rsidR="00EE4F7F" w:rsidRPr="003D73E2" w:rsidRDefault="00EE4F7F" w:rsidP="005F7139">
      <w:pPr>
        <w:pStyle w:val="Estilo3"/>
        <w:rPr>
          <w:rFonts w:ascii="Arial" w:hAnsi="Arial" w:cs="Arial"/>
        </w:rPr>
      </w:pPr>
    </w:p>
    <w:p w:rsidR="00EE4F7F" w:rsidRPr="003D73E2" w:rsidRDefault="00EE4F7F" w:rsidP="005F7139">
      <w:pPr>
        <w:pStyle w:val="Estilo3"/>
        <w:rPr>
          <w:rFonts w:ascii="Arial" w:hAnsi="Arial" w:cs="Arial"/>
        </w:rPr>
      </w:pPr>
    </w:p>
    <w:p w:rsidR="00EE4F7F" w:rsidRPr="003D73E2" w:rsidRDefault="00210403" w:rsidP="00961F05">
      <w:pPr>
        <w:pStyle w:val="Estilo3"/>
        <w:tabs>
          <w:tab w:val="left" w:leader="dot" w:pos="3120"/>
          <w:tab w:val="left" w:pos="4080"/>
          <w:tab w:val="left" w:leader="dot" w:pos="5760"/>
        </w:tabs>
        <w:rPr>
          <w:rFonts w:ascii="Arial" w:hAnsi="Arial" w:cs="Arial"/>
        </w:rPr>
      </w:pPr>
      <w:r w:rsidRPr="003D73E2">
        <w:rPr>
          <w:rFonts w:ascii="Arial" w:hAnsi="Arial" w:cs="Arial"/>
        </w:rPr>
        <w:t xml:space="preserve">En </w:t>
      </w:r>
      <w:r w:rsidR="00961F05" w:rsidRPr="003D73E2">
        <w:rPr>
          <w:rFonts w:ascii="Arial" w:hAnsi="Arial" w:cs="Arial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4" w:name="Texto4"/>
      <w:r w:rsidR="00961F05" w:rsidRPr="003D73E2">
        <w:rPr>
          <w:rFonts w:ascii="Arial" w:hAnsi="Arial" w:cs="Arial"/>
        </w:rPr>
        <w:instrText xml:space="preserve"> FORMTEXT </w:instrText>
      </w:r>
      <w:r w:rsidR="00C13E26" w:rsidRPr="003D73E2">
        <w:rPr>
          <w:rFonts w:ascii="Arial" w:hAnsi="Arial" w:cs="Arial"/>
        </w:rPr>
      </w:r>
      <w:r w:rsidR="00961F05" w:rsidRPr="003D73E2">
        <w:rPr>
          <w:rFonts w:ascii="Arial" w:hAnsi="Arial" w:cs="Arial"/>
        </w:rPr>
        <w:fldChar w:fldCharType="separate"/>
      </w:r>
      <w:r w:rsidR="00961F05" w:rsidRPr="003D73E2">
        <w:rPr>
          <w:rFonts w:ascii="Arial" w:hAnsi="HelveticaNeue LT 55 Roman" w:cs="Arial"/>
          <w:noProof/>
        </w:rPr>
        <w:t> </w:t>
      </w:r>
      <w:r w:rsidR="00961F05" w:rsidRPr="003D73E2">
        <w:rPr>
          <w:rFonts w:ascii="Arial" w:hAnsi="HelveticaNeue LT 55 Roman" w:cs="Arial"/>
          <w:noProof/>
        </w:rPr>
        <w:t> </w:t>
      </w:r>
      <w:r w:rsidR="00961F05" w:rsidRPr="003D73E2">
        <w:rPr>
          <w:rFonts w:ascii="Arial" w:hAnsi="HelveticaNeue LT 55 Roman" w:cs="Arial"/>
          <w:noProof/>
        </w:rPr>
        <w:t> </w:t>
      </w:r>
      <w:r w:rsidR="00961F05" w:rsidRPr="003D73E2">
        <w:rPr>
          <w:rFonts w:ascii="Arial" w:hAnsi="HelveticaNeue LT 55 Roman" w:cs="Arial"/>
          <w:noProof/>
        </w:rPr>
        <w:t> </w:t>
      </w:r>
      <w:r w:rsidR="00961F05" w:rsidRPr="003D73E2">
        <w:rPr>
          <w:rFonts w:ascii="Arial" w:hAnsi="HelveticaNeue LT 55 Roman" w:cs="Arial"/>
          <w:noProof/>
        </w:rPr>
        <w:t> </w:t>
      </w:r>
      <w:r w:rsidR="00961F05" w:rsidRPr="003D73E2">
        <w:rPr>
          <w:rFonts w:ascii="Arial" w:hAnsi="Arial" w:cs="Arial"/>
        </w:rPr>
        <w:fldChar w:fldCharType="end"/>
      </w:r>
      <w:bookmarkEnd w:id="4"/>
      <w:r w:rsidR="00961F05" w:rsidRPr="003D73E2">
        <w:rPr>
          <w:rFonts w:ascii="Arial" w:hAnsi="Arial" w:cs="Arial"/>
        </w:rPr>
        <w:tab/>
      </w:r>
      <w:r w:rsidRPr="003D73E2">
        <w:rPr>
          <w:rFonts w:ascii="Arial" w:hAnsi="Arial" w:cs="Arial"/>
        </w:rPr>
        <w:t xml:space="preserve">, a </w:t>
      </w:r>
      <w:r w:rsidR="00961F05" w:rsidRPr="003D73E2">
        <w:rPr>
          <w:rFonts w:ascii="Arial" w:hAnsi="Arial" w:cs="Arial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5" w:name="Texto5"/>
      <w:r w:rsidR="00961F05" w:rsidRPr="003D73E2">
        <w:rPr>
          <w:rFonts w:ascii="Arial" w:hAnsi="Arial" w:cs="Arial"/>
        </w:rPr>
        <w:instrText xml:space="preserve"> FORMTEXT </w:instrText>
      </w:r>
      <w:r w:rsidR="00C13E26" w:rsidRPr="003D73E2">
        <w:rPr>
          <w:rFonts w:ascii="Arial" w:hAnsi="Arial" w:cs="Arial"/>
        </w:rPr>
      </w:r>
      <w:r w:rsidR="00961F05" w:rsidRPr="003D73E2">
        <w:rPr>
          <w:rFonts w:ascii="Arial" w:hAnsi="Arial" w:cs="Arial"/>
        </w:rPr>
        <w:fldChar w:fldCharType="separate"/>
      </w:r>
      <w:r w:rsidR="00961F05" w:rsidRPr="003D73E2">
        <w:rPr>
          <w:rFonts w:ascii="Arial" w:hAnsi="HelveticaNeue LT 55 Roman" w:cs="Arial"/>
          <w:noProof/>
        </w:rPr>
        <w:t> </w:t>
      </w:r>
      <w:r w:rsidR="00961F05" w:rsidRPr="003D73E2">
        <w:rPr>
          <w:rFonts w:ascii="Arial" w:hAnsi="HelveticaNeue LT 55 Roman" w:cs="Arial"/>
          <w:noProof/>
        </w:rPr>
        <w:t> </w:t>
      </w:r>
      <w:r w:rsidR="00961F05" w:rsidRPr="003D73E2">
        <w:rPr>
          <w:rFonts w:ascii="Arial" w:hAnsi="HelveticaNeue LT 55 Roman" w:cs="Arial"/>
          <w:noProof/>
        </w:rPr>
        <w:t> </w:t>
      </w:r>
      <w:r w:rsidR="00961F05" w:rsidRPr="003D73E2">
        <w:rPr>
          <w:rFonts w:ascii="Arial" w:hAnsi="HelveticaNeue LT 55 Roman" w:cs="Arial"/>
          <w:noProof/>
        </w:rPr>
        <w:t> </w:t>
      </w:r>
      <w:r w:rsidR="00961F05" w:rsidRPr="003D73E2">
        <w:rPr>
          <w:rFonts w:ascii="Arial" w:hAnsi="HelveticaNeue LT 55 Roman" w:cs="Arial"/>
          <w:noProof/>
        </w:rPr>
        <w:t> </w:t>
      </w:r>
      <w:r w:rsidR="00961F05" w:rsidRPr="003D73E2">
        <w:rPr>
          <w:rFonts w:ascii="Arial" w:hAnsi="Arial" w:cs="Arial"/>
        </w:rPr>
        <w:fldChar w:fldCharType="end"/>
      </w:r>
      <w:bookmarkEnd w:id="5"/>
      <w:r w:rsidR="00961F05" w:rsidRPr="003D73E2">
        <w:rPr>
          <w:rFonts w:ascii="Arial" w:hAnsi="Arial" w:cs="Arial"/>
        </w:rPr>
        <w:tab/>
      </w:r>
      <w:r w:rsidR="00EE4F7F" w:rsidRPr="003D73E2">
        <w:rPr>
          <w:rFonts w:ascii="Arial" w:hAnsi="Arial" w:cs="Arial"/>
        </w:rPr>
        <w:t xml:space="preserve"> de</w:t>
      </w:r>
      <w:r w:rsidR="00961F05" w:rsidRPr="003D73E2">
        <w:rPr>
          <w:rFonts w:ascii="Arial" w:hAnsi="Arial" w:cs="Arial"/>
        </w:rPr>
        <w:t xml:space="preserve"> </w:t>
      </w:r>
      <w:r w:rsidR="00961F05" w:rsidRPr="003D73E2">
        <w:rPr>
          <w:rFonts w:ascii="Arial" w:hAnsi="Arial" w:cs="Arial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6" w:name="Texto6"/>
      <w:r w:rsidR="00961F05" w:rsidRPr="003D73E2">
        <w:rPr>
          <w:rFonts w:ascii="Arial" w:hAnsi="Arial" w:cs="Arial"/>
        </w:rPr>
        <w:instrText xml:space="preserve"> FORMTEXT </w:instrText>
      </w:r>
      <w:r w:rsidR="00C13E26" w:rsidRPr="003D73E2">
        <w:rPr>
          <w:rFonts w:ascii="Arial" w:hAnsi="Arial" w:cs="Arial"/>
        </w:rPr>
      </w:r>
      <w:r w:rsidR="00961F05" w:rsidRPr="003D73E2">
        <w:rPr>
          <w:rFonts w:ascii="Arial" w:hAnsi="Arial" w:cs="Arial"/>
        </w:rPr>
        <w:fldChar w:fldCharType="separate"/>
      </w:r>
      <w:r w:rsidR="00961F05" w:rsidRPr="003D73E2">
        <w:rPr>
          <w:rFonts w:ascii="Arial" w:hAnsi="HelveticaNeue LT 55 Roman" w:cs="Arial"/>
          <w:noProof/>
        </w:rPr>
        <w:t> </w:t>
      </w:r>
      <w:r w:rsidR="00961F05" w:rsidRPr="003D73E2">
        <w:rPr>
          <w:rFonts w:ascii="Arial" w:hAnsi="HelveticaNeue LT 55 Roman" w:cs="Arial"/>
          <w:noProof/>
        </w:rPr>
        <w:t> </w:t>
      </w:r>
      <w:r w:rsidR="00961F05" w:rsidRPr="003D73E2">
        <w:rPr>
          <w:rFonts w:ascii="Arial" w:hAnsi="HelveticaNeue LT 55 Roman" w:cs="Arial"/>
          <w:noProof/>
        </w:rPr>
        <w:t> </w:t>
      </w:r>
      <w:r w:rsidR="00961F05" w:rsidRPr="003D73E2">
        <w:rPr>
          <w:rFonts w:ascii="Arial" w:hAnsi="HelveticaNeue LT 55 Roman" w:cs="Arial"/>
          <w:noProof/>
        </w:rPr>
        <w:t> </w:t>
      </w:r>
      <w:r w:rsidR="00961F05" w:rsidRPr="003D73E2">
        <w:rPr>
          <w:rFonts w:ascii="Arial" w:hAnsi="HelveticaNeue LT 55 Roman" w:cs="Arial"/>
          <w:noProof/>
        </w:rPr>
        <w:t> </w:t>
      </w:r>
      <w:r w:rsidR="00961F05" w:rsidRPr="003D73E2">
        <w:rPr>
          <w:rFonts w:ascii="Arial" w:hAnsi="Arial" w:cs="Arial"/>
        </w:rPr>
        <w:fldChar w:fldCharType="end"/>
      </w:r>
      <w:bookmarkEnd w:id="6"/>
      <w:r w:rsidR="00961F05" w:rsidRPr="003D73E2">
        <w:rPr>
          <w:rFonts w:ascii="Arial" w:hAnsi="Arial" w:cs="Arial"/>
        </w:rPr>
        <w:tab/>
      </w:r>
      <w:r w:rsidR="00EE4F7F" w:rsidRPr="003D73E2">
        <w:rPr>
          <w:rFonts w:ascii="Arial" w:hAnsi="Arial" w:cs="Arial"/>
        </w:rPr>
        <w:t>de</w:t>
      </w:r>
      <w:r w:rsidR="00CF45FD" w:rsidRPr="003D73E2">
        <w:rPr>
          <w:rFonts w:ascii="Arial" w:hAnsi="Arial" w:cs="Arial"/>
        </w:rPr>
        <w:t xml:space="preserve"> </w:t>
      </w:r>
      <w:r w:rsidR="00961F05" w:rsidRPr="003D73E2">
        <w:rPr>
          <w:rFonts w:ascii="Arial" w:hAnsi="Arial" w:cs="Arial"/>
        </w:rPr>
        <w:t xml:space="preserve"> </w:t>
      </w:r>
    </w:p>
    <w:p w:rsidR="00EE4F7F" w:rsidRPr="003D73E2" w:rsidRDefault="00EE4F7F" w:rsidP="005F7139">
      <w:pPr>
        <w:pStyle w:val="Estilo3"/>
        <w:rPr>
          <w:rFonts w:ascii="Arial" w:hAnsi="Arial" w:cs="Arial"/>
        </w:rPr>
      </w:pPr>
    </w:p>
    <w:p w:rsidR="00EE4F7F" w:rsidRPr="003D73E2" w:rsidRDefault="00EE4F7F" w:rsidP="005F7139">
      <w:pPr>
        <w:pStyle w:val="Estilo3"/>
        <w:rPr>
          <w:rFonts w:ascii="Arial" w:hAnsi="Arial" w:cs="Arial"/>
        </w:rPr>
      </w:pPr>
    </w:p>
    <w:p w:rsidR="00364B97" w:rsidRPr="003D73E2" w:rsidRDefault="00364B97" w:rsidP="005F7139">
      <w:pPr>
        <w:pStyle w:val="Estilo3"/>
        <w:rPr>
          <w:rFonts w:ascii="Arial" w:hAnsi="Arial" w:cs="Arial"/>
        </w:rPr>
      </w:pPr>
    </w:p>
    <w:p w:rsidR="00364B97" w:rsidRPr="003D73E2" w:rsidRDefault="00364B97" w:rsidP="005F7139">
      <w:pPr>
        <w:pStyle w:val="Estilo3"/>
        <w:rPr>
          <w:rFonts w:ascii="Arial" w:hAnsi="Arial" w:cs="Arial"/>
        </w:rPr>
      </w:pPr>
    </w:p>
    <w:p w:rsidR="00EE4F7F" w:rsidRPr="003D73E2" w:rsidRDefault="00EE4F7F" w:rsidP="005F7139">
      <w:pPr>
        <w:pStyle w:val="Estilo3"/>
        <w:rPr>
          <w:rFonts w:ascii="Arial" w:hAnsi="Arial" w:cs="Arial"/>
        </w:rPr>
      </w:pPr>
    </w:p>
    <w:p w:rsidR="00EE4F7F" w:rsidRPr="003D73E2" w:rsidRDefault="00EE4F7F" w:rsidP="005F7139">
      <w:pPr>
        <w:pStyle w:val="Estilo3"/>
        <w:rPr>
          <w:rFonts w:ascii="Arial" w:hAnsi="Arial" w:cs="Arial"/>
        </w:rPr>
      </w:pPr>
    </w:p>
    <w:p w:rsidR="006355E9" w:rsidRPr="003D73E2" w:rsidRDefault="00EE4F7F" w:rsidP="003B02E7">
      <w:pPr>
        <w:pStyle w:val="Estilo3"/>
        <w:rPr>
          <w:rFonts w:ascii="Arial" w:hAnsi="Arial" w:cs="Arial"/>
        </w:rPr>
      </w:pPr>
      <w:r w:rsidRPr="003D73E2">
        <w:rPr>
          <w:rFonts w:ascii="Arial" w:hAnsi="Arial" w:cs="Arial"/>
        </w:rPr>
        <w:t>Fdo:</w:t>
      </w:r>
      <w:r w:rsidR="000C6DEB" w:rsidRPr="003D73E2">
        <w:rPr>
          <w:rFonts w:ascii="Arial" w:hAnsi="Arial" w:cs="Arial"/>
        </w:rPr>
        <w:t xml:space="preserve">  </w:t>
      </w:r>
      <w:r w:rsidR="000C6DEB" w:rsidRPr="003D73E2">
        <w:rPr>
          <w:rFonts w:ascii="Arial" w:hAnsi="Arial" w:cs="Arial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7" w:name="Texto9"/>
      <w:r w:rsidR="000C6DEB" w:rsidRPr="003D73E2">
        <w:rPr>
          <w:rFonts w:ascii="Arial" w:hAnsi="Arial" w:cs="Arial"/>
        </w:rPr>
        <w:instrText xml:space="preserve"> FORMTEXT </w:instrText>
      </w:r>
      <w:r w:rsidR="00082B0C" w:rsidRPr="003D73E2">
        <w:rPr>
          <w:rFonts w:ascii="Arial" w:hAnsi="Arial" w:cs="Arial"/>
        </w:rPr>
      </w:r>
      <w:r w:rsidR="000C6DEB" w:rsidRPr="003D73E2">
        <w:rPr>
          <w:rFonts w:ascii="Arial" w:hAnsi="Arial" w:cs="Arial"/>
        </w:rPr>
        <w:fldChar w:fldCharType="separate"/>
      </w:r>
      <w:r w:rsidR="000C6DEB" w:rsidRPr="003D73E2">
        <w:rPr>
          <w:rFonts w:ascii="Arial" w:cs="Arial"/>
          <w:noProof/>
        </w:rPr>
        <w:t> </w:t>
      </w:r>
      <w:r w:rsidR="000C6DEB" w:rsidRPr="003D73E2">
        <w:rPr>
          <w:rFonts w:ascii="Arial" w:cs="Arial"/>
          <w:noProof/>
        </w:rPr>
        <w:t> </w:t>
      </w:r>
      <w:r w:rsidR="000C6DEB" w:rsidRPr="003D73E2">
        <w:rPr>
          <w:rFonts w:ascii="Arial" w:cs="Arial"/>
          <w:noProof/>
        </w:rPr>
        <w:t> </w:t>
      </w:r>
      <w:r w:rsidR="000C6DEB" w:rsidRPr="003D73E2">
        <w:rPr>
          <w:rFonts w:ascii="Arial" w:cs="Arial"/>
          <w:noProof/>
        </w:rPr>
        <w:t> </w:t>
      </w:r>
      <w:r w:rsidR="000C6DEB" w:rsidRPr="003D73E2">
        <w:rPr>
          <w:rFonts w:ascii="Arial" w:cs="Arial"/>
          <w:noProof/>
        </w:rPr>
        <w:t> </w:t>
      </w:r>
      <w:r w:rsidR="000C6DEB" w:rsidRPr="003D73E2">
        <w:rPr>
          <w:rFonts w:ascii="Arial" w:hAnsi="Arial" w:cs="Arial"/>
        </w:rPr>
        <w:fldChar w:fldCharType="end"/>
      </w:r>
      <w:bookmarkEnd w:id="7"/>
    </w:p>
    <w:sectPr w:rsidR="006355E9" w:rsidRPr="003D73E2" w:rsidSect="002473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402" w:right="1134" w:bottom="3062" w:left="1134" w:header="227" w:footer="227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6C13" w:rsidRDefault="009A6C13">
      <w:r>
        <w:separator/>
      </w:r>
    </w:p>
  </w:endnote>
  <w:endnote w:type="continuationSeparator" w:id="0">
    <w:p w:rsidR="009A6C13" w:rsidRDefault="009A6C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Neue LT 55 Roman">
    <w:altName w:val="Souvenir Lt BT"/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P TypographicSymbol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WP IconicSymbolsA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55 Helvetica Roman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 LT 85 Heavy">
    <w:altName w:val="Rockwell Extra Bold"/>
    <w:charset w:val="00"/>
    <w:family w:val="auto"/>
    <w:pitch w:val="variable"/>
    <w:sig w:usb0="00000003" w:usb1="00000000" w:usb2="00000000" w:usb3="00000000" w:csb0="00000001" w:csb1="00000000"/>
  </w:font>
  <w:font w:name="HelveticaNeue LT 65 Medium">
    <w:altName w:val="Trebuchet MS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3E9" w:rsidRDefault="00B363E9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8" w:name="_MON_1124879661"/>
  <w:bookmarkStart w:id="9" w:name="_MON_1124879674"/>
  <w:bookmarkEnd w:id="8"/>
  <w:bookmarkEnd w:id="9"/>
  <w:p w:rsidR="00961F05" w:rsidRDefault="00961F05">
    <w:pPr>
      <w:pStyle w:val="Piedepgina"/>
    </w:pPr>
    <w:r>
      <w:object w:dxaOrig="7737" w:dyaOrig="83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37.2pt;height:42.1pt" o:ole="" fillcolor="window">
          <v:imagedata r:id="rId1" o:title="" cropright="42248f"/>
        </v:shape>
        <o:OLEObject Type="Embed" ProgID="Word.Picture.8" ShapeID="_x0000_i1025" DrawAspect="Content" ObjectID="_1640677951" r:id="rId2"/>
      </w:obje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insideH w:val="single" w:sz="4" w:space="0" w:color="auto"/>
        <w:insideV w:val="single" w:sz="4" w:space="0" w:color="auto"/>
      </w:tblBorders>
      <w:tblLayout w:type="fixed"/>
      <w:tblLook w:val="04A0"/>
    </w:tblPr>
    <w:tblGrid>
      <w:gridCol w:w="2529"/>
      <w:gridCol w:w="2529"/>
      <w:gridCol w:w="2529"/>
      <w:gridCol w:w="2529"/>
    </w:tblGrid>
    <w:tr w:rsidR="00961F05">
      <w:trPr>
        <w:trHeight w:hRule="exact" w:val="851"/>
      </w:trPr>
      <w:tc>
        <w:tcPr>
          <w:tcW w:w="2529" w:type="dxa"/>
          <w:shd w:val="clear" w:color="auto" w:fill="auto"/>
        </w:tcPr>
        <w:p w:rsidR="00961F05" w:rsidRDefault="00961F05">
          <w:pPr>
            <w:pStyle w:val="Piedepgina"/>
          </w:pPr>
        </w:p>
      </w:tc>
      <w:tc>
        <w:tcPr>
          <w:tcW w:w="2529" w:type="dxa"/>
          <w:shd w:val="clear" w:color="auto" w:fill="auto"/>
        </w:tcPr>
        <w:p w:rsidR="00961F05" w:rsidRDefault="00961F05">
          <w:pPr>
            <w:pStyle w:val="Piedepgina"/>
          </w:pPr>
        </w:p>
      </w:tc>
      <w:tc>
        <w:tcPr>
          <w:tcW w:w="2529" w:type="dxa"/>
          <w:shd w:val="clear" w:color="auto" w:fill="auto"/>
        </w:tcPr>
        <w:p w:rsidR="00961F05" w:rsidRDefault="00961F05">
          <w:pPr>
            <w:pStyle w:val="Piedepgina"/>
          </w:pPr>
        </w:p>
      </w:tc>
      <w:tc>
        <w:tcPr>
          <w:tcW w:w="2529" w:type="dxa"/>
          <w:shd w:val="clear" w:color="auto" w:fill="auto"/>
        </w:tcPr>
        <w:p w:rsidR="00961F05" w:rsidRDefault="00961F05">
          <w:pPr>
            <w:pStyle w:val="Piedepgina"/>
          </w:pPr>
        </w:p>
      </w:tc>
    </w:tr>
  </w:tbl>
  <w:p w:rsidR="00961F05" w:rsidRPr="003D203A" w:rsidRDefault="00961F05" w:rsidP="003D203A">
    <w:pPr>
      <w:pStyle w:val="Piedepgina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6C13" w:rsidRDefault="009A6C13">
      <w:r>
        <w:separator/>
      </w:r>
    </w:p>
  </w:footnote>
  <w:footnote w:type="continuationSeparator" w:id="0">
    <w:p w:rsidR="009A6C13" w:rsidRDefault="009A6C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3E9" w:rsidRDefault="00B363E9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insideH w:val="single" w:sz="4" w:space="0" w:color="auto"/>
        <w:insideV w:val="single" w:sz="4" w:space="0" w:color="auto"/>
      </w:tblBorders>
      <w:tblLayout w:type="fixed"/>
      <w:tblLook w:val="04A0"/>
    </w:tblPr>
    <w:tblGrid>
      <w:gridCol w:w="2552"/>
      <w:gridCol w:w="2552"/>
      <w:gridCol w:w="2552"/>
      <w:gridCol w:w="2552"/>
    </w:tblGrid>
    <w:tr w:rsidR="00961F05">
      <w:trPr>
        <w:trHeight w:hRule="exact" w:val="2892"/>
      </w:trPr>
      <w:tc>
        <w:tcPr>
          <w:tcW w:w="2552" w:type="dxa"/>
          <w:shd w:val="clear" w:color="auto" w:fill="auto"/>
        </w:tcPr>
        <w:p w:rsidR="00961F05" w:rsidRDefault="00961F05" w:rsidP="00A1646B">
          <w:pPr>
            <w:pStyle w:val="Encabezado"/>
          </w:pPr>
        </w:p>
        <w:p w:rsidR="00961F05" w:rsidRPr="00A1646B" w:rsidRDefault="00961F05" w:rsidP="00A1646B">
          <w:pPr>
            <w:pStyle w:val="Encabezado"/>
            <w:rPr>
              <w:rFonts w:ascii="HelveticaNeue LT 55 Roman" w:hAnsi="HelveticaNeue LT 55 Roman"/>
              <w:b/>
              <w:sz w:val="14"/>
              <w:szCs w:val="14"/>
            </w:rPr>
          </w:pPr>
        </w:p>
        <w:p w:rsidR="00961F05" w:rsidRPr="00A1646B" w:rsidRDefault="00961F05" w:rsidP="00A1646B">
          <w:pPr>
            <w:pStyle w:val="Encabezado"/>
            <w:rPr>
              <w:rFonts w:ascii="HelveticaNeue LT 55 Roman" w:hAnsi="HelveticaNeue LT 55 Roman"/>
              <w:b/>
              <w:sz w:val="14"/>
              <w:szCs w:val="14"/>
            </w:rPr>
          </w:pPr>
        </w:p>
        <w:p w:rsidR="00961F05" w:rsidRPr="00A1646B" w:rsidRDefault="00961F05" w:rsidP="00A1646B">
          <w:pPr>
            <w:pStyle w:val="Encabezado"/>
            <w:rPr>
              <w:rFonts w:ascii="HelveticaNeue LT 55 Roman" w:hAnsi="HelveticaNeue LT 55 Roman"/>
              <w:b/>
              <w:sz w:val="14"/>
              <w:szCs w:val="14"/>
            </w:rPr>
          </w:pPr>
        </w:p>
        <w:p w:rsidR="00961F05" w:rsidRPr="00A1646B" w:rsidRDefault="00961F05" w:rsidP="00A1646B">
          <w:pPr>
            <w:pStyle w:val="Encabezado"/>
            <w:rPr>
              <w:rFonts w:ascii="HelveticaNeue LT 55 Roman" w:hAnsi="HelveticaNeue LT 55 Roman"/>
              <w:b/>
              <w:sz w:val="14"/>
              <w:szCs w:val="14"/>
            </w:rPr>
          </w:pPr>
          <w:r w:rsidRPr="00A1646B">
            <w:rPr>
              <w:rFonts w:ascii="HelveticaNeue LT 55 Roman" w:hAnsi="HelveticaNeue LT 55 Roman"/>
              <w:b/>
              <w:sz w:val="14"/>
              <w:szCs w:val="14"/>
            </w:rPr>
            <w:t>www.larioja.org</w:t>
          </w:r>
        </w:p>
        <w:p w:rsidR="00961F05" w:rsidRPr="00A1646B" w:rsidRDefault="00961F05" w:rsidP="00A1646B">
          <w:pPr>
            <w:pStyle w:val="Encabezado"/>
            <w:rPr>
              <w:rFonts w:ascii="HelveticaNeue LT 55 Roman" w:hAnsi="HelveticaNeue LT 55 Roman"/>
              <w:b/>
              <w:sz w:val="14"/>
              <w:szCs w:val="14"/>
            </w:rPr>
          </w:pPr>
        </w:p>
        <w:p w:rsidR="00961F05" w:rsidRPr="00A1646B" w:rsidRDefault="00961F05" w:rsidP="00A1646B">
          <w:pPr>
            <w:pStyle w:val="Encabezado"/>
            <w:rPr>
              <w:rFonts w:ascii="HelveticaNeue LT 55 Roman" w:hAnsi="HelveticaNeue LT 55 Roman"/>
              <w:b/>
              <w:sz w:val="14"/>
              <w:szCs w:val="14"/>
            </w:rPr>
          </w:pPr>
        </w:p>
        <w:p w:rsidR="00961F05" w:rsidRPr="00A1646B" w:rsidRDefault="00961F05" w:rsidP="00A1646B">
          <w:pPr>
            <w:pStyle w:val="Encabezado"/>
            <w:rPr>
              <w:rFonts w:ascii="HelveticaNeue LT 55 Roman" w:hAnsi="HelveticaNeue LT 55 Roman"/>
              <w:b/>
              <w:sz w:val="18"/>
              <w:szCs w:val="18"/>
            </w:rPr>
          </w:pPr>
        </w:p>
        <w:p w:rsidR="00961F05" w:rsidRDefault="0010214F" w:rsidP="00A1646B">
          <w:pPr>
            <w:pStyle w:val="Encabezado"/>
          </w:pPr>
          <w:r>
            <w:rPr>
              <w:noProof/>
              <w:lang w:val="es-ES"/>
            </w:rPr>
            <w:drawing>
              <wp:inline distT="0" distB="0" distL="0" distR="0">
                <wp:extent cx="452755" cy="421640"/>
                <wp:effectExtent l="19050" t="0" r="4445" b="0"/>
                <wp:docPr id="2" name="Imagen 2" descr="arrib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arrib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t="54691" r="90527" b="2240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2755" cy="421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961F05" w:rsidRPr="00A1646B" w:rsidRDefault="00961F05" w:rsidP="00A1646B">
          <w:pPr>
            <w:pStyle w:val="Encabezado"/>
            <w:rPr>
              <w:sz w:val="8"/>
              <w:szCs w:val="8"/>
            </w:rPr>
          </w:pPr>
        </w:p>
        <w:p w:rsidR="00961F05" w:rsidRPr="00A1646B" w:rsidRDefault="00961F05" w:rsidP="00A1646B">
          <w:pPr>
            <w:pStyle w:val="Encabezado"/>
            <w:rPr>
              <w:rFonts w:ascii="HelveticaNeue LT 85 Heavy" w:hAnsi="HelveticaNeue LT 85 Heavy"/>
              <w:sz w:val="26"/>
              <w:szCs w:val="26"/>
            </w:rPr>
          </w:pPr>
          <w:r w:rsidRPr="00A1646B">
            <w:rPr>
              <w:rFonts w:ascii="HelveticaNeue LT 85 Heavy" w:hAnsi="HelveticaNeue LT 85 Heavy"/>
              <w:sz w:val="26"/>
              <w:szCs w:val="26"/>
            </w:rPr>
            <w:t>Gobierno</w:t>
          </w:r>
        </w:p>
        <w:p w:rsidR="00961F05" w:rsidRPr="00A1646B" w:rsidRDefault="00961F05" w:rsidP="00A1646B">
          <w:pPr>
            <w:pStyle w:val="Encabezado"/>
            <w:rPr>
              <w:rFonts w:ascii="HelveticaNeue LT 55 Roman" w:hAnsi="HelveticaNeue LT 55 Roman"/>
              <w:b/>
              <w:sz w:val="14"/>
              <w:szCs w:val="14"/>
            </w:rPr>
          </w:pPr>
          <w:r w:rsidRPr="00A1646B">
            <w:rPr>
              <w:rFonts w:ascii="HelveticaNeue LT 85 Heavy" w:hAnsi="HelveticaNeue LT 85 Heavy"/>
              <w:sz w:val="26"/>
              <w:szCs w:val="26"/>
            </w:rPr>
            <w:t>de La Rioja</w:t>
          </w:r>
        </w:p>
      </w:tc>
      <w:tc>
        <w:tcPr>
          <w:tcW w:w="2552" w:type="dxa"/>
          <w:tcBorders>
            <w:right w:val="nil"/>
          </w:tcBorders>
          <w:shd w:val="clear" w:color="auto" w:fill="auto"/>
        </w:tcPr>
        <w:p w:rsidR="00961F05" w:rsidRPr="00A1646B" w:rsidRDefault="00961F05" w:rsidP="00663F12">
          <w:pPr>
            <w:pStyle w:val="Encabezado"/>
            <w:rPr>
              <w:rFonts w:ascii="HelveticaNeue LT 55 Roman" w:hAnsi="HelveticaNeue LT 55 Roman"/>
              <w:b/>
              <w:sz w:val="18"/>
              <w:szCs w:val="18"/>
            </w:rPr>
          </w:pPr>
        </w:p>
      </w:tc>
      <w:tc>
        <w:tcPr>
          <w:tcW w:w="2552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961F05" w:rsidRPr="00A1646B" w:rsidRDefault="00961F05" w:rsidP="00663F12">
          <w:pPr>
            <w:pStyle w:val="Encabezado"/>
            <w:rPr>
              <w:rFonts w:ascii="HelveticaNeue LT 55 Roman" w:hAnsi="HelveticaNeue LT 55 Roman"/>
              <w:sz w:val="18"/>
              <w:szCs w:val="18"/>
            </w:rPr>
          </w:pPr>
        </w:p>
      </w:tc>
      <w:tc>
        <w:tcPr>
          <w:tcW w:w="2552" w:type="dxa"/>
          <w:tcBorders>
            <w:left w:val="nil"/>
          </w:tcBorders>
          <w:shd w:val="clear" w:color="auto" w:fill="auto"/>
        </w:tcPr>
        <w:p w:rsidR="00961F05" w:rsidRDefault="00961F05" w:rsidP="00A1646B">
          <w:pPr>
            <w:pStyle w:val="Encabezado"/>
          </w:pPr>
        </w:p>
      </w:tc>
    </w:tr>
  </w:tbl>
  <w:p w:rsidR="00961F05" w:rsidRDefault="00961F05">
    <w:pPr>
      <w:pStyle w:val="Encabezado"/>
      <w:rPr>
        <w:rFonts w:ascii="Arial" w:hAnsi="Arial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20" w:type="dxa"/>
      <w:tblLayout w:type="fixed"/>
      <w:tblCellMar>
        <w:left w:w="120" w:type="dxa"/>
        <w:right w:w="120" w:type="dxa"/>
      </w:tblCellMar>
      <w:tblLook w:val="0000"/>
    </w:tblPr>
    <w:tblGrid>
      <w:gridCol w:w="2400"/>
      <w:gridCol w:w="2600"/>
      <w:gridCol w:w="2600"/>
    </w:tblGrid>
    <w:tr w:rsidR="00521CE3" w:rsidTr="008D2B77">
      <w:tblPrEx>
        <w:tblCellMar>
          <w:top w:w="0" w:type="dxa"/>
          <w:bottom w:w="0" w:type="dxa"/>
        </w:tblCellMar>
      </w:tblPrEx>
      <w:tc>
        <w:tcPr>
          <w:tcW w:w="2400" w:type="dxa"/>
          <w:tcBorders>
            <w:right w:val="single" w:sz="7" w:space="0" w:color="000000"/>
          </w:tcBorders>
        </w:tcPr>
        <w:p w:rsidR="00521CE3" w:rsidRDefault="00521CE3" w:rsidP="008D2B77">
          <w:pPr>
            <w:spacing w:line="163" w:lineRule="exact"/>
            <w:rPr>
              <w:rFonts w:ascii="Arial" w:hAnsi="Arial"/>
              <w:sz w:val="22"/>
            </w:rPr>
          </w:pPr>
        </w:p>
        <w:p w:rsidR="00521CE3" w:rsidRDefault="00521CE3" w:rsidP="008D2B77">
          <w:pPr>
            <w:tabs>
              <w:tab w:val="left" w:pos="0"/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7788"/>
            </w:tabs>
            <w:rPr>
              <w:rFonts w:ascii="Arial" w:hAnsi="Arial"/>
              <w:sz w:val="22"/>
            </w:rPr>
          </w:pPr>
          <w:r>
            <w:rPr>
              <w:rFonts w:ascii="HelveticaNeue LT 55 Roman" w:hAnsi="HelveticaNeue LT 55 Roman"/>
              <w:sz w:val="14"/>
            </w:rPr>
            <w:t>www.larioja.org</w:t>
          </w:r>
        </w:p>
        <w:p w:rsidR="00521CE3" w:rsidRDefault="00521CE3" w:rsidP="008D2B77">
          <w:pPr>
            <w:spacing w:line="163" w:lineRule="exact"/>
            <w:rPr>
              <w:rFonts w:ascii="Arial" w:hAnsi="Arial"/>
              <w:sz w:val="22"/>
            </w:rPr>
          </w:pPr>
        </w:p>
        <w:p w:rsidR="00521CE3" w:rsidRDefault="00521CE3" w:rsidP="008D2B77">
          <w:pPr>
            <w:spacing w:line="163" w:lineRule="exact"/>
            <w:rPr>
              <w:rFonts w:ascii="Arial" w:hAnsi="Arial"/>
              <w:sz w:val="22"/>
            </w:rPr>
          </w:pPr>
        </w:p>
        <w:p w:rsidR="00521CE3" w:rsidRDefault="0010214F" w:rsidP="008D2B77">
          <w:pPr>
            <w:pBdr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pBdr>
            <w:rPr>
              <w:rFonts w:ascii="HelveticaNeue LT 85 Heavy" w:hAnsi="HelveticaNeue LT 85 Heavy"/>
              <w:sz w:val="22"/>
            </w:rPr>
          </w:pPr>
          <w:r>
            <w:rPr>
              <w:noProof/>
              <w:sz w:val="20"/>
              <w:lang w:val="es-ES"/>
            </w:rPr>
            <w:drawing>
              <wp:inline distT="0" distB="0" distL="0" distR="0">
                <wp:extent cx="466090" cy="492760"/>
                <wp:effectExtent l="1905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93" t="-621" r="-93" b="-62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090" cy="492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521CE3" w:rsidRPr="006A684B" w:rsidRDefault="00521CE3" w:rsidP="008D2B77">
          <w:pPr>
            <w:tabs>
              <w:tab w:val="left" w:pos="0"/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7788"/>
            </w:tabs>
            <w:spacing w:before="40"/>
            <w:rPr>
              <w:rFonts w:ascii="HelveticaNeue LT 85 Heavy" w:hAnsi="HelveticaNeue LT 85 Heavy"/>
              <w:sz w:val="26"/>
            </w:rPr>
          </w:pPr>
          <w:r w:rsidRPr="006A684B">
            <w:rPr>
              <w:rFonts w:ascii="HelveticaNeue LT 85 Heavy" w:hAnsi="HelveticaNeue LT 85 Heavy"/>
              <w:sz w:val="26"/>
            </w:rPr>
            <w:t>Gobierno</w:t>
          </w:r>
        </w:p>
        <w:p w:rsidR="00521CE3" w:rsidRDefault="00521CE3" w:rsidP="008D2B77">
          <w:pPr>
            <w:tabs>
              <w:tab w:val="left" w:pos="0"/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7788"/>
            </w:tabs>
            <w:rPr>
              <w:rFonts w:ascii="Arial" w:hAnsi="Arial"/>
              <w:sz w:val="22"/>
            </w:rPr>
          </w:pPr>
          <w:r w:rsidRPr="006A684B">
            <w:rPr>
              <w:rFonts w:ascii="HelveticaNeue LT 85 Heavy" w:hAnsi="HelveticaNeue LT 85 Heavy"/>
              <w:sz w:val="26"/>
            </w:rPr>
            <w:t>de La Rioja</w:t>
          </w:r>
        </w:p>
      </w:tc>
      <w:tc>
        <w:tcPr>
          <w:tcW w:w="2600" w:type="dxa"/>
          <w:tcBorders>
            <w:left w:val="single" w:sz="7" w:space="0" w:color="000000"/>
            <w:right w:val="single" w:sz="7" w:space="0" w:color="000000"/>
          </w:tcBorders>
        </w:tcPr>
        <w:p w:rsidR="00521CE3" w:rsidRPr="00F54A22" w:rsidRDefault="00521CE3" w:rsidP="008D2B77">
          <w:pPr>
            <w:spacing w:line="163" w:lineRule="exact"/>
            <w:rPr>
              <w:rFonts w:ascii="Arial" w:hAnsi="Arial"/>
              <w:sz w:val="20"/>
            </w:rPr>
          </w:pPr>
        </w:p>
        <w:p w:rsidR="00521CE3" w:rsidRPr="00F54A22" w:rsidRDefault="00521CE3" w:rsidP="008D2B77">
          <w:pPr>
            <w:tabs>
              <w:tab w:val="left" w:pos="0"/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7788"/>
            </w:tabs>
            <w:rPr>
              <w:rFonts w:ascii="HelveticaNeue LT 65 Medium" w:hAnsi="HelveticaNeue LT 65 Medium"/>
              <w:sz w:val="20"/>
            </w:rPr>
          </w:pPr>
        </w:p>
        <w:p w:rsidR="00521CE3" w:rsidRPr="00F54A22" w:rsidRDefault="00521CE3" w:rsidP="008D2B77">
          <w:pPr>
            <w:tabs>
              <w:tab w:val="left" w:pos="0"/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7788"/>
            </w:tabs>
            <w:rPr>
              <w:rFonts w:ascii="HelveticaNeue LT 65 Medium" w:hAnsi="HelveticaNeue LT 65 Medium"/>
              <w:sz w:val="20"/>
            </w:rPr>
          </w:pPr>
        </w:p>
        <w:p w:rsidR="00521CE3" w:rsidRPr="00F54A22" w:rsidRDefault="00521CE3" w:rsidP="008D2B77">
          <w:pPr>
            <w:tabs>
              <w:tab w:val="left" w:pos="0"/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7788"/>
            </w:tabs>
            <w:rPr>
              <w:rFonts w:ascii="HelveticaNeue LT 65 Medium" w:hAnsi="HelveticaNeue LT 65 Medium"/>
              <w:sz w:val="20"/>
            </w:rPr>
          </w:pPr>
        </w:p>
        <w:p w:rsidR="00521CE3" w:rsidRPr="00F54A22" w:rsidRDefault="00521CE3" w:rsidP="008D2B77">
          <w:pPr>
            <w:tabs>
              <w:tab w:val="left" w:pos="0"/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7788"/>
            </w:tabs>
            <w:rPr>
              <w:rFonts w:ascii="HelveticaNeue LT 65 Medium" w:hAnsi="HelveticaNeue LT 65 Medium"/>
              <w:sz w:val="20"/>
            </w:rPr>
          </w:pPr>
        </w:p>
        <w:p w:rsidR="00521CE3" w:rsidRPr="00F54A22" w:rsidRDefault="00521CE3" w:rsidP="008D2B77">
          <w:pPr>
            <w:tabs>
              <w:tab w:val="left" w:pos="0"/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7788"/>
            </w:tabs>
            <w:rPr>
              <w:rFonts w:ascii="HelveticaNeue LT 65 Medium" w:hAnsi="HelveticaNeue LT 65 Medium"/>
              <w:sz w:val="20"/>
            </w:rPr>
          </w:pPr>
        </w:p>
        <w:p w:rsidR="00521CE3" w:rsidRPr="00F54A22" w:rsidRDefault="00521CE3" w:rsidP="008D2B77">
          <w:pPr>
            <w:tabs>
              <w:tab w:val="left" w:pos="0"/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7788"/>
            </w:tabs>
            <w:rPr>
              <w:rFonts w:ascii="HelveticaNeue LT 65 Medium" w:hAnsi="HelveticaNeue LT 65 Medium"/>
              <w:sz w:val="20"/>
            </w:rPr>
          </w:pPr>
        </w:p>
        <w:p w:rsidR="00521CE3" w:rsidRPr="00F54A22" w:rsidRDefault="00521CE3" w:rsidP="008D2B77">
          <w:pPr>
            <w:tabs>
              <w:tab w:val="left" w:pos="0"/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7788"/>
            </w:tabs>
            <w:rPr>
              <w:rFonts w:ascii="Arial" w:hAnsi="Arial"/>
              <w:sz w:val="18"/>
              <w:szCs w:val="18"/>
            </w:rPr>
          </w:pPr>
          <w:r>
            <w:rPr>
              <w:rFonts w:ascii="HelveticaNeue LT 65 Medium" w:hAnsi="HelveticaNeue LT 65 Medium"/>
              <w:sz w:val="18"/>
              <w:szCs w:val="18"/>
            </w:rPr>
            <w:t xml:space="preserve">Educación y Cultura </w:t>
          </w:r>
        </w:p>
      </w:tc>
      <w:tc>
        <w:tcPr>
          <w:tcW w:w="2600" w:type="dxa"/>
          <w:tcBorders>
            <w:left w:val="single" w:sz="7" w:space="0" w:color="000000"/>
            <w:right w:val="single" w:sz="7" w:space="0" w:color="000000"/>
          </w:tcBorders>
        </w:tcPr>
        <w:p w:rsidR="00521CE3" w:rsidRDefault="00521CE3" w:rsidP="008D2B77">
          <w:pPr>
            <w:spacing w:line="163" w:lineRule="exact"/>
            <w:rPr>
              <w:rFonts w:ascii="Arial" w:hAnsi="Arial"/>
              <w:sz w:val="22"/>
            </w:rPr>
          </w:pPr>
        </w:p>
        <w:p w:rsidR="00521CE3" w:rsidRPr="00F54A22" w:rsidRDefault="00521CE3" w:rsidP="008D2B77">
          <w:pPr>
            <w:tabs>
              <w:tab w:val="left" w:pos="0"/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7788"/>
            </w:tabs>
            <w:rPr>
              <w:rFonts w:ascii="HelveticaNeue LT 55 Roman" w:hAnsi="HelveticaNeue LT 55 Roman"/>
              <w:sz w:val="14"/>
              <w:szCs w:val="14"/>
            </w:rPr>
          </w:pPr>
          <w:r>
            <w:rPr>
              <w:rFonts w:ascii="HelveticaNeue LT 55 Roman" w:hAnsi="HelveticaNeue LT 55 Roman"/>
              <w:sz w:val="14"/>
              <w:szCs w:val="14"/>
            </w:rPr>
            <w:t>Muro de la Mata 8</w:t>
          </w:r>
        </w:p>
        <w:p w:rsidR="00521CE3" w:rsidRPr="00F54A22" w:rsidRDefault="00521CE3" w:rsidP="008D2B77">
          <w:pPr>
            <w:tabs>
              <w:tab w:val="left" w:pos="0"/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7788"/>
            </w:tabs>
            <w:rPr>
              <w:rFonts w:ascii="HelveticaNeue LT 55 Roman" w:hAnsi="HelveticaNeue LT 55 Roman"/>
              <w:sz w:val="14"/>
              <w:szCs w:val="14"/>
            </w:rPr>
          </w:pPr>
          <w:r w:rsidRPr="00F54A22">
            <w:rPr>
              <w:rFonts w:ascii="HelveticaNeue LT 55 Roman" w:hAnsi="HelveticaNeue LT 55 Roman"/>
              <w:sz w:val="14"/>
              <w:szCs w:val="14"/>
            </w:rPr>
            <w:t>26071-Logroño</w:t>
          </w:r>
        </w:p>
        <w:p w:rsidR="00521CE3" w:rsidRPr="00F54A22" w:rsidRDefault="00521CE3" w:rsidP="008D2B77">
          <w:pPr>
            <w:tabs>
              <w:tab w:val="left" w:pos="0"/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7788"/>
            </w:tabs>
            <w:rPr>
              <w:rFonts w:ascii="HelveticaNeue LT 55 Roman" w:hAnsi="HelveticaNeue LT 55 Roman"/>
              <w:sz w:val="14"/>
              <w:szCs w:val="14"/>
            </w:rPr>
          </w:pPr>
          <w:r w:rsidRPr="00F54A22">
            <w:rPr>
              <w:rFonts w:ascii="HelveticaNeue LT 55 Roman" w:hAnsi="HelveticaNeue LT 55 Roman"/>
              <w:sz w:val="14"/>
              <w:szCs w:val="14"/>
            </w:rPr>
            <w:t>Teléfono:941-291100</w:t>
          </w:r>
        </w:p>
        <w:p w:rsidR="00521CE3" w:rsidRPr="00F54A22" w:rsidRDefault="00521CE3" w:rsidP="008D2B77">
          <w:pPr>
            <w:tabs>
              <w:tab w:val="left" w:pos="0"/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7788"/>
            </w:tabs>
            <w:rPr>
              <w:rFonts w:ascii="HelveticaNeue LT 55 Roman" w:hAnsi="HelveticaNeue LT 55 Roman"/>
              <w:sz w:val="14"/>
              <w:szCs w:val="14"/>
            </w:rPr>
          </w:pPr>
          <w:r w:rsidRPr="00F54A22">
            <w:rPr>
              <w:rFonts w:ascii="HelveticaNeue LT 55 Roman" w:hAnsi="HelveticaNeue LT 55 Roman"/>
              <w:sz w:val="14"/>
              <w:szCs w:val="14"/>
            </w:rPr>
            <w:t>Fax: 941-291221</w:t>
          </w:r>
        </w:p>
        <w:p w:rsidR="00521CE3" w:rsidRDefault="00521CE3" w:rsidP="008D2B77">
          <w:pPr>
            <w:tabs>
              <w:tab w:val="left" w:pos="0"/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7788"/>
            </w:tabs>
            <w:rPr>
              <w:rFonts w:ascii="HelveticaNeue LT 55 Roman" w:hAnsi="HelveticaNeue LT 55 Roman"/>
              <w:sz w:val="20"/>
            </w:rPr>
          </w:pPr>
        </w:p>
        <w:p w:rsidR="00521CE3" w:rsidRDefault="00521CE3" w:rsidP="008D2B77">
          <w:pPr>
            <w:tabs>
              <w:tab w:val="left" w:pos="0"/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7788"/>
            </w:tabs>
            <w:rPr>
              <w:rFonts w:ascii="HelveticaNeue LT 55 Roman" w:hAnsi="HelveticaNeue LT 55 Roman"/>
              <w:sz w:val="20"/>
            </w:rPr>
          </w:pPr>
        </w:p>
        <w:p w:rsidR="00521CE3" w:rsidRPr="00F54A22" w:rsidRDefault="00521CE3" w:rsidP="008D2B77">
          <w:pPr>
            <w:tabs>
              <w:tab w:val="left" w:pos="0"/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7788"/>
            </w:tabs>
            <w:rPr>
              <w:rFonts w:ascii="HelveticaNeue LT 55 Roman" w:hAnsi="HelveticaNeue LT 55 Roman"/>
              <w:sz w:val="20"/>
            </w:rPr>
          </w:pPr>
        </w:p>
        <w:p w:rsidR="00521CE3" w:rsidRPr="00F97F8F" w:rsidRDefault="00521CE3" w:rsidP="008D2B77">
          <w:pPr>
            <w:tabs>
              <w:tab w:val="left" w:pos="0"/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7788"/>
            </w:tabs>
            <w:spacing w:before="60"/>
            <w:rPr>
              <w:rFonts w:ascii="HelveticaNeue LT 65 Medium" w:hAnsi="HelveticaNeue LT 65 Medium"/>
              <w:sz w:val="22"/>
            </w:rPr>
          </w:pPr>
          <w:r w:rsidRPr="00F97F8F">
            <w:rPr>
              <w:rFonts w:ascii="HelveticaNeue LT 65 Medium" w:hAnsi="HelveticaNeue LT 65 Medium"/>
              <w:sz w:val="18"/>
            </w:rPr>
            <w:t xml:space="preserve">Deporte </w:t>
          </w:r>
        </w:p>
      </w:tc>
    </w:tr>
  </w:tbl>
  <w:p w:rsidR="00961F05" w:rsidRPr="00521CE3" w:rsidRDefault="00961F05" w:rsidP="00521CE3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00004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1440"/>
        </w:tabs>
        <w:ind w:left="1440" w:hanging="720"/>
      </w:pPr>
      <w:rPr>
        <w:rFonts w:ascii="Arial" w:hAnsi="Arial"/>
        <w:sz w:val="24"/>
      </w:rPr>
    </w:lvl>
    <w:lvl w:ilvl="1">
      <w:start w:val="1"/>
      <w:numFmt w:val="lowerLetter"/>
      <w:lvlText w:val="%2"/>
      <w:lvlJc w:val="left"/>
    </w:lvl>
    <w:lvl w:ilvl="2">
      <w:start w:val="1"/>
      <w:numFmt w:val="lowerRoman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lowerLetter"/>
      <w:lvlText w:val="%5"/>
      <w:lvlJc w:val="left"/>
    </w:lvl>
    <w:lvl w:ilvl="5">
      <w:start w:val="1"/>
      <w:numFmt w:val="lowerRoman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2">
    <w:nsid w:val="08CB7F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1E9509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B92710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EDC65B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319266E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642D6EB5"/>
    <w:multiLevelType w:val="hybridMultilevel"/>
    <w:tmpl w:val="47C01E7A"/>
    <w:lvl w:ilvl="0" w:tplc="D6ECC2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HelveticaNeue LT 55 Roman" w:eastAsia="Times" w:hAnsi="HelveticaNeue LT 55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78E0848"/>
    <w:multiLevelType w:val="hybridMultilevel"/>
    <w:tmpl w:val="22F21D28"/>
    <w:lvl w:ilvl="0">
      <w:start w:val="4"/>
      <w:numFmt w:val="upperLetter"/>
      <w:lvlText w:val="%1."/>
      <w:lvlJc w:val="left"/>
      <w:pPr>
        <w:tabs>
          <w:tab w:val="num" w:pos="1060"/>
        </w:tabs>
        <w:ind w:left="1060" w:hanging="70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4F80E77"/>
    <w:multiLevelType w:val="hybridMultilevel"/>
    <w:tmpl w:val="99607AB2"/>
    <w:lvl w:ilvl="0">
      <w:start w:val="4"/>
      <w:numFmt w:val="upperLetter"/>
      <w:lvlText w:val="%1."/>
      <w:lvlJc w:val="left"/>
      <w:pPr>
        <w:tabs>
          <w:tab w:val="num" w:pos="1060"/>
        </w:tabs>
        <w:ind w:left="1060" w:hanging="70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ECD5A7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5"/>
  </w:num>
  <w:num w:numId="5">
    <w:abstractNumId w:val="10"/>
  </w:num>
  <w:num w:numId="6">
    <w:abstractNumId w:val="2"/>
  </w:num>
  <w:num w:numId="7">
    <w:abstractNumId w:val="4"/>
  </w:num>
  <w:num w:numId="8">
    <w:abstractNumId w:val="3"/>
  </w:num>
  <w:num w:numId="9">
    <w:abstractNumId w:val="1"/>
    <w:lvlOverride w:ilvl="0">
      <w:startOverride w:val="3"/>
      <w:lvl w:ilvl="0">
        <w:start w:val="3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10">
    <w:abstractNumId w:val="0"/>
    <w:lvlOverride w:ilvl="0">
      <w:lvl w:ilvl="0">
        <w:numFmt w:val="bullet"/>
        <w:lvlText w:val="$"/>
        <w:legacy w:legacy="1" w:legacySpace="0" w:legacyIndent="720"/>
        <w:lvlJc w:val="left"/>
        <w:pPr>
          <w:ind w:left="1417" w:hanging="720"/>
        </w:pPr>
        <w:rPr>
          <w:rFonts w:ascii="WP TypographicSymbols" w:hAnsi="WP TypographicSymbols" w:hint="default"/>
        </w:rPr>
      </w:lvl>
    </w:lvlOverride>
  </w:num>
  <w:num w:numId="11">
    <w:abstractNumId w:val="0"/>
    <w:lvlOverride w:ilvl="0">
      <w:lvl w:ilvl="0">
        <w:numFmt w:val="bullet"/>
        <w:lvlText w:val=""/>
        <w:legacy w:legacy="1" w:legacySpace="0" w:legacyIndent="720"/>
        <w:lvlJc w:val="left"/>
        <w:pPr>
          <w:ind w:left="2137" w:hanging="720"/>
        </w:pPr>
        <w:rPr>
          <w:rFonts w:ascii="WP IconicSymbolsA" w:hAnsi="WP IconicSymbolsA" w:hint="default"/>
        </w:rPr>
      </w:lvl>
    </w:lvlOverride>
  </w:num>
  <w:num w:numId="12">
    <w:abstractNumId w:val="0"/>
    <w:lvlOverride w:ilvl="0">
      <w:lvl w:ilvl="0">
        <w:numFmt w:val="bullet"/>
        <w:lvlText w:val=""/>
        <w:legacy w:legacy="1" w:legacySpace="0" w:legacyIndent="720"/>
        <w:lvlJc w:val="left"/>
        <w:pPr>
          <w:ind w:left="720" w:hanging="720"/>
        </w:pPr>
        <w:rPr>
          <w:rFonts w:ascii="WP IconicSymbolsA" w:hAnsi="WP IconicSymbolsA" w:hint="default"/>
        </w:rPr>
      </w:lvl>
    </w:lvlOverride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ocumentProtection w:edit="forms" w:enforcement="1" w:cryptProviderType="rsaFull" w:cryptAlgorithmClass="hash" w:cryptAlgorithmType="typeAny" w:cryptAlgorithmSid="4" w:cryptSpinCount="100000" w:hash="Oc8aWnTFNtQwCcikK1rsqjo6fBU=" w:salt="Ubu5wfZrjnXamHWjU4XfYA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B12096"/>
    <w:rsid w:val="000040EE"/>
    <w:rsid w:val="0000694B"/>
    <w:rsid w:val="0001431C"/>
    <w:rsid w:val="00020941"/>
    <w:rsid w:val="000311F7"/>
    <w:rsid w:val="00036D6B"/>
    <w:rsid w:val="00037F2D"/>
    <w:rsid w:val="00050738"/>
    <w:rsid w:val="00055967"/>
    <w:rsid w:val="000606F9"/>
    <w:rsid w:val="00066260"/>
    <w:rsid w:val="000700E8"/>
    <w:rsid w:val="00070607"/>
    <w:rsid w:val="00082B0C"/>
    <w:rsid w:val="00086716"/>
    <w:rsid w:val="000870A0"/>
    <w:rsid w:val="0009187F"/>
    <w:rsid w:val="00092642"/>
    <w:rsid w:val="00093D50"/>
    <w:rsid w:val="000A1939"/>
    <w:rsid w:val="000B2F5A"/>
    <w:rsid w:val="000C418E"/>
    <w:rsid w:val="000C6DEB"/>
    <w:rsid w:val="000D3487"/>
    <w:rsid w:val="000D380C"/>
    <w:rsid w:val="000D5988"/>
    <w:rsid w:val="000D61B0"/>
    <w:rsid w:val="000D684F"/>
    <w:rsid w:val="000E04BC"/>
    <w:rsid w:val="000E1169"/>
    <w:rsid w:val="000F27D4"/>
    <w:rsid w:val="0010214F"/>
    <w:rsid w:val="00115250"/>
    <w:rsid w:val="001233A0"/>
    <w:rsid w:val="00123B16"/>
    <w:rsid w:val="00133453"/>
    <w:rsid w:val="00135B26"/>
    <w:rsid w:val="001369EB"/>
    <w:rsid w:val="00141977"/>
    <w:rsid w:val="001435EC"/>
    <w:rsid w:val="00143E83"/>
    <w:rsid w:val="0015149A"/>
    <w:rsid w:val="00160C08"/>
    <w:rsid w:val="00163CE0"/>
    <w:rsid w:val="00163E3B"/>
    <w:rsid w:val="001656B5"/>
    <w:rsid w:val="00166B9B"/>
    <w:rsid w:val="00173D09"/>
    <w:rsid w:val="001771B8"/>
    <w:rsid w:val="0018045E"/>
    <w:rsid w:val="00186937"/>
    <w:rsid w:val="00193910"/>
    <w:rsid w:val="00197FCE"/>
    <w:rsid w:val="001A2E55"/>
    <w:rsid w:val="001A5065"/>
    <w:rsid w:val="001A559A"/>
    <w:rsid w:val="001B4C8B"/>
    <w:rsid w:val="001B6D24"/>
    <w:rsid w:val="001C482A"/>
    <w:rsid w:val="001E3833"/>
    <w:rsid w:val="001E5F5D"/>
    <w:rsid w:val="001E6700"/>
    <w:rsid w:val="001F1AAB"/>
    <w:rsid w:val="001F652C"/>
    <w:rsid w:val="00200A82"/>
    <w:rsid w:val="00202D6B"/>
    <w:rsid w:val="00205508"/>
    <w:rsid w:val="00210403"/>
    <w:rsid w:val="0021218B"/>
    <w:rsid w:val="002166B9"/>
    <w:rsid w:val="002206F4"/>
    <w:rsid w:val="00220770"/>
    <w:rsid w:val="00230EE7"/>
    <w:rsid w:val="00231C2D"/>
    <w:rsid w:val="002345E5"/>
    <w:rsid w:val="00236442"/>
    <w:rsid w:val="00241ECE"/>
    <w:rsid w:val="00246DBB"/>
    <w:rsid w:val="00247376"/>
    <w:rsid w:val="002508CF"/>
    <w:rsid w:val="00251E1F"/>
    <w:rsid w:val="002560DD"/>
    <w:rsid w:val="0025669C"/>
    <w:rsid w:val="00263166"/>
    <w:rsid w:val="002665A8"/>
    <w:rsid w:val="00266E0D"/>
    <w:rsid w:val="002732E3"/>
    <w:rsid w:val="00273318"/>
    <w:rsid w:val="0027572F"/>
    <w:rsid w:val="00277368"/>
    <w:rsid w:val="002773B3"/>
    <w:rsid w:val="00280C6A"/>
    <w:rsid w:val="00283E79"/>
    <w:rsid w:val="002858AA"/>
    <w:rsid w:val="0028660C"/>
    <w:rsid w:val="00286CE2"/>
    <w:rsid w:val="00295B15"/>
    <w:rsid w:val="0029611A"/>
    <w:rsid w:val="002A2D45"/>
    <w:rsid w:val="002A5F10"/>
    <w:rsid w:val="002B39D8"/>
    <w:rsid w:val="002B4D78"/>
    <w:rsid w:val="002B5258"/>
    <w:rsid w:val="002C5D7F"/>
    <w:rsid w:val="002C7FBD"/>
    <w:rsid w:val="002D0BAD"/>
    <w:rsid w:val="002D113E"/>
    <w:rsid w:val="002D1A0C"/>
    <w:rsid w:val="002D2881"/>
    <w:rsid w:val="002D4B36"/>
    <w:rsid w:val="002D7E24"/>
    <w:rsid w:val="002E0B77"/>
    <w:rsid w:val="002E523A"/>
    <w:rsid w:val="002F2D7C"/>
    <w:rsid w:val="002F4987"/>
    <w:rsid w:val="00302643"/>
    <w:rsid w:val="00304907"/>
    <w:rsid w:val="003130AA"/>
    <w:rsid w:val="003177BB"/>
    <w:rsid w:val="00321AB8"/>
    <w:rsid w:val="00322D8E"/>
    <w:rsid w:val="00322DBC"/>
    <w:rsid w:val="00326127"/>
    <w:rsid w:val="00340976"/>
    <w:rsid w:val="003520F3"/>
    <w:rsid w:val="0035377B"/>
    <w:rsid w:val="003646DB"/>
    <w:rsid w:val="00364B97"/>
    <w:rsid w:val="0037018F"/>
    <w:rsid w:val="00372045"/>
    <w:rsid w:val="00374FAF"/>
    <w:rsid w:val="00377794"/>
    <w:rsid w:val="00380348"/>
    <w:rsid w:val="00381515"/>
    <w:rsid w:val="00383096"/>
    <w:rsid w:val="00386ED4"/>
    <w:rsid w:val="00391549"/>
    <w:rsid w:val="00395034"/>
    <w:rsid w:val="003A503A"/>
    <w:rsid w:val="003A7A62"/>
    <w:rsid w:val="003B02E7"/>
    <w:rsid w:val="003B157C"/>
    <w:rsid w:val="003C1719"/>
    <w:rsid w:val="003C3E44"/>
    <w:rsid w:val="003C5CA9"/>
    <w:rsid w:val="003C6240"/>
    <w:rsid w:val="003C7054"/>
    <w:rsid w:val="003D1DD1"/>
    <w:rsid w:val="003D203A"/>
    <w:rsid w:val="003D3EBD"/>
    <w:rsid w:val="003D73E2"/>
    <w:rsid w:val="003D7AFD"/>
    <w:rsid w:val="003E220A"/>
    <w:rsid w:val="003E5C9D"/>
    <w:rsid w:val="003F1727"/>
    <w:rsid w:val="003F5F96"/>
    <w:rsid w:val="004017E7"/>
    <w:rsid w:val="00401A66"/>
    <w:rsid w:val="00402738"/>
    <w:rsid w:val="00404241"/>
    <w:rsid w:val="00411031"/>
    <w:rsid w:val="00415573"/>
    <w:rsid w:val="004164A1"/>
    <w:rsid w:val="00426659"/>
    <w:rsid w:val="00427DDA"/>
    <w:rsid w:val="0043781C"/>
    <w:rsid w:val="00437B6F"/>
    <w:rsid w:val="00453B55"/>
    <w:rsid w:val="00454109"/>
    <w:rsid w:val="0045625F"/>
    <w:rsid w:val="0046173F"/>
    <w:rsid w:val="00464372"/>
    <w:rsid w:val="004669D3"/>
    <w:rsid w:val="00466B52"/>
    <w:rsid w:val="004705EF"/>
    <w:rsid w:val="00471E9A"/>
    <w:rsid w:val="00472442"/>
    <w:rsid w:val="00473B3A"/>
    <w:rsid w:val="00475D6B"/>
    <w:rsid w:val="00476EE0"/>
    <w:rsid w:val="00477192"/>
    <w:rsid w:val="0048023C"/>
    <w:rsid w:val="00480C4C"/>
    <w:rsid w:val="00482FCB"/>
    <w:rsid w:val="0048420F"/>
    <w:rsid w:val="004866EC"/>
    <w:rsid w:val="00487FA3"/>
    <w:rsid w:val="004922C9"/>
    <w:rsid w:val="004B2D28"/>
    <w:rsid w:val="004B3D96"/>
    <w:rsid w:val="004B7D1D"/>
    <w:rsid w:val="004C26DF"/>
    <w:rsid w:val="004C2D30"/>
    <w:rsid w:val="004C3F39"/>
    <w:rsid w:val="004C7121"/>
    <w:rsid w:val="004D1766"/>
    <w:rsid w:val="004D2D4A"/>
    <w:rsid w:val="004D2EE7"/>
    <w:rsid w:val="004D4678"/>
    <w:rsid w:val="004D75DE"/>
    <w:rsid w:val="004E3872"/>
    <w:rsid w:val="004E44A5"/>
    <w:rsid w:val="004E5DEB"/>
    <w:rsid w:val="004E6B62"/>
    <w:rsid w:val="004F461D"/>
    <w:rsid w:val="004F67F7"/>
    <w:rsid w:val="004F6B0A"/>
    <w:rsid w:val="0051240D"/>
    <w:rsid w:val="00513F48"/>
    <w:rsid w:val="005153BD"/>
    <w:rsid w:val="00515411"/>
    <w:rsid w:val="00521CE3"/>
    <w:rsid w:val="00522C10"/>
    <w:rsid w:val="00526EDD"/>
    <w:rsid w:val="00527A14"/>
    <w:rsid w:val="005357F2"/>
    <w:rsid w:val="00540FAD"/>
    <w:rsid w:val="00542DDF"/>
    <w:rsid w:val="00551BBE"/>
    <w:rsid w:val="00552349"/>
    <w:rsid w:val="00554610"/>
    <w:rsid w:val="00571D8C"/>
    <w:rsid w:val="00573B92"/>
    <w:rsid w:val="005772C5"/>
    <w:rsid w:val="0057776E"/>
    <w:rsid w:val="00585241"/>
    <w:rsid w:val="00586C98"/>
    <w:rsid w:val="005900E4"/>
    <w:rsid w:val="005903E6"/>
    <w:rsid w:val="00590803"/>
    <w:rsid w:val="005951E4"/>
    <w:rsid w:val="0059682F"/>
    <w:rsid w:val="005A0973"/>
    <w:rsid w:val="005A7CB0"/>
    <w:rsid w:val="005B3A2C"/>
    <w:rsid w:val="005C14B0"/>
    <w:rsid w:val="005C1BE0"/>
    <w:rsid w:val="005C2170"/>
    <w:rsid w:val="005C24CA"/>
    <w:rsid w:val="005C28E4"/>
    <w:rsid w:val="005C2FA5"/>
    <w:rsid w:val="005C432B"/>
    <w:rsid w:val="005C4C32"/>
    <w:rsid w:val="005C68BA"/>
    <w:rsid w:val="005D6A31"/>
    <w:rsid w:val="005E07F9"/>
    <w:rsid w:val="005E2D1F"/>
    <w:rsid w:val="005E31FA"/>
    <w:rsid w:val="005E5777"/>
    <w:rsid w:val="005F3316"/>
    <w:rsid w:val="005F3E87"/>
    <w:rsid w:val="005F5875"/>
    <w:rsid w:val="005F7139"/>
    <w:rsid w:val="005F7D6F"/>
    <w:rsid w:val="005F7F05"/>
    <w:rsid w:val="0060363E"/>
    <w:rsid w:val="0060375A"/>
    <w:rsid w:val="00606698"/>
    <w:rsid w:val="00607FEC"/>
    <w:rsid w:val="00614A30"/>
    <w:rsid w:val="0061686F"/>
    <w:rsid w:val="0062098C"/>
    <w:rsid w:val="00622F12"/>
    <w:rsid w:val="00623704"/>
    <w:rsid w:val="00625E33"/>
    <w:rsid w:val="00626D0B"/>
    <w:rsid w:val="00633165"/>
    <w:rsid w:val="00634914"/>
    <w:rsid w:val="006355E9"/>
    <w:rsid w:val="006359A2"/>
    <w:rsid w:val="00637747"/>
    <w:rsid w:val="0064120D"/>
    <w:rsid w:val="006415E4"/>
    <w:rsid w:val="00646A6E"/>
    <w:rsid w:val="00653D15"/>
    <w:rsid w:val="00653DEC"/>
    <w:rsid w:val="00663EB1"/>
    <w:rsid w:val="00663F12"/>
    <w:rsid w:val="00664BA8"/>
    <w:rsid w:val="00666CAB"/>
    <w:rsid w:val="00667235"/>
    <w:rsid w:val="00675E78"/>
    <w:rsid w:val="00685331"/>
    <w:rsid w:val="00685B64"/>
    <w:rsid w:val="00686283"/>
    <w:rsid w:val="00687C9F"/>
    <w:rsid w:val="00695C7C"/>
    <w:rsid w:val="006A48C5"/>
    <w:rsid w:val="006A5D90"/>
    <w:rsid w:val="006B1034"/>
    <w:rsid w:val="006B7FC3"/>
    <w:rsid w:val="006C0E55"/>
    <w:rsid w:val="006C3611"/>
    <w:rsid w:val="006D0A4C"/>
    <w:rsid w:val="006F1682"/>
    <w:rsid w:val="006F6A5C"/>
    <w:rsid w:val="006F7E42"/>
    <w:rsid w:val="007013E1"/>
    <w:rsid w:val="00703EE8"/>
    <w:rsid w:val="00710B70"/>
    <w:rsid w:val="00716948"/>
    <w:rsid w:val="007176D6"/>
    <w:rsid w:val="007250D2"/>
    <w:rsid w:val="00730B82"/>
    <w:rsid w:val="00734DF9"/>
    <w:rsid w:val="00734EC7"/>
    <w:rsid w:val="00735AFC"/>
    <w:rsid w:val="00736BE5"/>
    <w:rsid w:val="007420C6"/>
    <w:rsid w:val="00745A80"/>
    <w:rsid w:val="00746FC5"/>
    <w:rsid w:val="007565CD"/>
    <w:rsid w:val="007634EB"/>
    <w:rsid w:val="00764B9B"/>
    <w:rsid w:val="00770233"/>
    <w:rsid w:val="007730FA"/>
    <w:rsid w:val="00773142"/>
    <w:rsid w:val="007732A4"/>
    <w:rsid w:val="00774253"/>
    <w:rsid w:val="00774A60"/>
    <w:rsid w:val="00777BE1"/>
    <w:rsid w:val="00795165"/>
    <w:rsid w:val="00795B8A"/>
    <w:rsid w:val="007A1AC1"/>
    <w:rsid w:val="007A317F"/>
    <w:rsid w:val="007A5AC7"/>
    <w:rsid w:val="007A7407"/>
    <w:rsid w:val="007B6B3B"/>
    <w:rsid w:val="007B6C40"/>
    <w:rsid w:val="007C1C13"/>
    <w:rsid w:val="007C4327"/>
    <w:rsid w:val="007C6FFA"/>
    <w:rsid w:val="007D0329"/>
    <w:rsid w:val="007D6CD5"/>
    <w:rsid w:val="007D7A56"/>
    <w:rsid w:val="007E12F6"/>
    <w:rsid w:val="007E39F1"/>
    <w:rsid w:val="007F26CB"/>
    <w:rsid w:val="007F77A1"/>
    <w:rsid w:val="00802106"/>
    <w:rsid w:val="008056FA"/>
    <w:rsid w:val="008211CB"/>
    <w:rsid w:val="00821581"/>
    <w:rsid w:val="00824D6A"/>
    <w:rsid w:val="008254D4"/>
    <w:rsid w:val="008300E8"/>
    <w:rsid w:val="008342EB"/>
    <w:rsid w:val="00860513"/>
    <w:rsid w:val="00866485"/>
    <w:rsid w:val="008723B4"/>
    <w:rsid w:val="00882083"/>
    <w:rsid w:val="00882EF6"/>
    <w:rsid w:val="00890A95"/>
    <w:rsid w:val="00891135"/>
    <w:rsid w:val="008938D5"/>
    <w:rsid w:val="00895D65"/>
    <w:rsid w:val="008B158E"/>
    <w:rsid w:val="008B3D2A"/>
    <w:rsid w:val="008C3C3E"/>
    <w:rsid w:val="008D1FA4"/>
    <w:rsid w:val="008D2B77"/>
    <w:rsid w:val="008D57E0"/>
    <w:rsid w:val="008D72F7"/>
    <w:rsid w:val="008D7C93"/>
    <w:rsid w:val="008E36D3"/>
    <w:rsid w:val="008E48DD"/>
    <w:rsid w:val="008E5EAD"/>
    <w:rsid w:val="008E644B"/>
    <w:rsid w:val="008F563F"/>
    <w:rsid w:val="00901A9B"/>
    <w:rsid w:val="00907424"/>
    <w:rsid w:val="0090784F"/>
    <w:rsid w:val="00907D79"/>
    <w:rsid w:val="0091162C"/>
    <w:rsid w:val="0091382E"/>
    <w:rsid w:val="00915DD9"/>
    <w:rsid w:val="00917C66"/>
    <w:rsid w:val="0093100E"/>
    <w:rsid w:val="00933871"/>
    <w:rsid w:val="00934CEC"/>
    <w:rsid w:val="009411BD"/>
    <w:rsid w:val="00941557"/>
    <w:rsid w:val="009451F5"/>
    <w:rsid w:val="00945FF3"/>
    <w:rsid w:val="009464FB"/>
    <w:rsid w:val="0094778F"/>
    <w:rsid w:val="0095429E"/>
    <w:rsid w:val="009573E8"/>
    <w:rsid w:val="00961F05"/>
    <w:rsid w:val="00963A9B"/>
    <w:rsid w:val="0096690A"/>
    <w:rsid w:val="00971B20"/>
    <w:rsid w:val="009742E4"/>
    <w:rsid w:val="009760CE"/>
    <w:rsid w:val="00981FF5"/>
    <w:rsid w:val="00985854"/>
    <w:rsid w:val="009A1091"/>
    <w:rsid w:val="009A10FF"/>
    <w:rsid w:val="009A13A9"/>
    <w:rsid w:val="009A4CA6"/>
    <w:rsid w:val="009A6C13"/>
    <w:rsid w:val="009C1297"/>
    <w:rsid w:val="009C66F0"/>
    <w:rsid w:val="009D0315"/>
    <w:rsid w:val="009D09D6"/>
    <w:rsid w:val="009D4F4C"/>
    <w:rsid w:val="009D586D"/>
    <w:rsid w:val="009D59C6"/>
    <w:rsid w:val="009D7EDD"/>
    <w:rsid w:val="009F205E"/>
    <w:rsid w:val="009F57E9"/>
    <w:rsid w:val="00A06B31"/>
    <w:rsid w:val="00A11FAB"/>
    <w:rsid w:val="00A132D6"/>
    <w:rsid w:val="00A13B5E"/>
    <w:rsid w:val="00A1646B"/>
    <w:rsid w:val="00A20036"/>
    <w:rsid w:val="00A21931"/>
    <w:rsid w:val="00A260ED"/>
    <w:rsid w:val="00A33969"/>
    <w:rsid w:val="00A41982"/>
    <w:rsid w:val="00A43D99"/>
    <w:rsid w:val="00A44BEF"/>
    <w:rsid w:val="00A451BD"/>
    <w:rsid w:val="00A50027"/>
    <w:rsid w:val="00A556AA"/>
    <w:rsid w:val="00A6259C"/>
    <w:rsid w:val="00A633D2"/>
    <w:rsid w:val="00A6354D"/>
    <w:rsid w:val="00A65CF4"/>
    <w:rsid w:val="00A70CD5"/>
    <w:rsid w:val="00A822F3"/>
    <w:rsid w:val="00A920F6"/>
    <w:rsid w:val="00A940A2"/>
    <w:rsid w:val="00A9477F"/>
    <w:rsid w:val="00AB63F0"/>
    <w:rsid w:val="00AC24CB"/>
    <w:rsid w:val="00AC32BF"/>
    <w:rsid w:val="00AC71B6"/>
    <w:rsid w:val="00AD38E5"/>
    <w:rsid w:val="00AD4A05"/>
    <w:rsid w:val="00AD4C4D"/>
    <w:rsid w:val="00AD6CE2"/>
    <w:rsid w:val="00AE330A"/>
    <w:rsid w:val="00AF313A"/>
    <w:rsid w:val="00AF7852"/>
    <w:rsid w:val="00B032A2"/>
    <w:rsid w:val="00B04C71"/>
    <w:rsid w:val="00B05838"/>
    <w:rsid w:val="00B0728B"/>
    <w:rsid w:val="00B112C3"/>
    <w:rsid w:val="00B12096"/>
    <w:rsid w:val="00B161C6"/>
    <w:rsid w:val="00B23E60"/>
    <w:rsid w:val="00B249A7"/>
    <w:rsid w:val="00B260DB"/>
    <w:rsid w:val="00B313EE"/>
    <w:rsid w:val="00B31E2B"/>
    <w:rsid w:val="00B32026"/>
    <w:rsid w:val="00B342E3"/>
    <w:rsid w:val="00B35A8C"/>
    <w:rsid w:val="00B363E9"/>
    <w:rsid w:val="00B375B5"/>
    <w:rsid w:val="00B42CAC"/>
    <w:rsid w:val="00B42D4F"/>
    <w:rsid w:val="00B45FB0"/>
    <w:rsid w:val="00B55EA0"/>
    <w:rsid w:val="00B607FD"/>
    <w:rsid w:val="00B61381"/>
    <w:rsid w:val="00B663DC"/>
    <w:rsid w:val="00B6650B"/>
    <w:rsid w:val="00B73AB9"/>
    <w:rsid w:val="00B775E8"/>
    <w:rsid w:val="00B8431E"/>
    <w:rsid w:val="00B90EA3"/>
    <w:rsid w:val="00B9172A"/>
    <w:rsid w:val="00B92204"/>
    <w:rsid w:val="00B937FC"/>
    <w:rsid w:val="00B940AD"/>
    <w:rsid w:val="00B9515B"/>
    <w:rsid w:val="00B969FC"/>
    <w:rsid w:val="00B97519"/>
    <w:rsid w:val="00BA1823"/>
    <w:rsid w:val="00BA5C96"/>
    <w:rsid w:val="00BA5D53"/>
    <w:rsid w:val="00BB08DD"/>
    <w:rsid w:val="00BB0F1D"/>
    <w:rsid w:val="00BB455F"/>
    <w:rsid w:val="00BB5F33"/>
    <w:rsid w:val="00BC0A9F"/>
    <w:rsid w:val="00BC0E9D"/>
    <w:rsid w:val="00BC0EBD"/>
    <w:rsid w:val="00BD0CDC"/>
    <w:rsid w:val="00BD2258"/>
    <w:rsid w:val="00BD35DC"/>
    <w:rsid w:val="00BE04CB"/>
    <w:rsid w:val="00BE1DB9"/>
    <w:rsid w:val="00BE3292"/>
    <w:rsid w:val="00BF6271"/>
    <w:rsid w:val="00BF7F05"/>
    <w:rsid w:val="00C12BE8"/>
    <w:rsid w:val="00C12C87"/>
    <w:rsid w:val="00C13E26"/>
    <w:rsid w:val="00C151F7"/>
    <w:rsid w:val="00C20990"/>
    <w:rsid w:val="00C21748"/>
    <w:rsid w:val="00C236AA"/>
    <w:rsid w:val="00C27397"/>
    <w:rsid w:val="00C33FCD"/>
    <w:rsid w:val="00C346D4"/>
    <w:rsid w:val="00C466F0"/>
    <w:rsid w:val="00C530B4"/>
    <w:rsid w:val="00C53DB6"/>
    <w:rsid w:val="00C57E39"/>
    <w:rsid w:val="00C62353"/>
    <w:rsid w:val="00C64C59"/>
    <w:rsid w:val="00C6517B"/>
    <w:rsid w:val="00C70284"/>
    <w:rsid w:val="00C73334"/>
    <w:rsid w:val="00C7423C"/>
    <w:rsid w:val="00C855F1"/>
    <w:rsid w:val="00C87771"/>
    <w:rsid w:val="00C900D1"/>
    <w:rsid w:val="00C9245C"/>
    <w:rsid w:val="00C92A05"/>
    <w:rsid w:val="00C92A39"/>
    <w:rsid w:val="00C9436A"/>
    <w:rsid w:val="00C970DF"/>
    <w:rsid w:val="00CA2E43"/>
    <w:rsid w:val="00CA3128"/>
    <w:rsid w:val="00CA3C42"/>
    <w:rsid w:val="00CB00EB"/>
    <w:rsid w:val="00CC1503"/>
    <w:rsid w:val="00CD3016"/>
    <w:rsid w:val="00CE30CC"/>
    <w:rsid w:val="00CE3D5A"/>
    <w:rsid w:val="00CE5F2A"/>
    <w:rsid w:val="00CE7101"/>
    <w:rsid w:val="00CF1BE8"/>
    <w:rsid w:val="00CF45FD"/>
    <w:rsid w:val="00CF5122"/>
    <w:rsid w:val="00CF5955"/>
    <w:rsid w:val="00CF5FA4"/>
    <w:rsid w:val="00D12096"/>
    <w:rsid w:val="00D21272"/>
    <w:rsid w:val="00D2560B"/>
    <w:rsid w:val="00D31503"/>
    <w:rsid w:val="00D342EF"/>
    <w:rsid w:val="00D35582"/>
    <w:rsid w:val="00D40EEB"/>
    <w:rsid w:val="00D42D8A"/>
    <w:rsid w:val="00D45A70"/>
    <w:rsid w:val="00D462C0"/>
    <w:rsid w:val="00D50A09"/>
    <w:rsid w:val="00D54B2D"/>
    <w:rsid w:val="00D570C8"/>
    <w:rsid w:val="00D65687"/>
    <w:rsid w:val="00D66948"/>
    <w:rsid w:val="00D70FF3"/>
    <w:rsid w:val="00D7253E"/>
    <w:rsid w:val="00D73AA9"/>
    <w:rsid w:val="00D819A7"/>
    <w:rsid w:val="00D8583D"/>
    <w:rsid w:val="00D923C1"/>
    <w:rsid w:val="00D92B71"/>
    <w:rsid w:val="00DA62DB"/>
    <w:rsid w:val="00DA79C4"/>
    <w:rsid w:val="00DB3D37"/>
    <w:rsid w:val="00DC0F6A"/>
    <w:rsid w:val="00DC10ED"/>
    <w:rsid w:val="00DC51F5"/>
    <w:rsid w:val="00DC6E71"/>
    <w:rsid w:val="00DD46AB"/>
    <w:rsid w:val="00DE2C59"/>
    <w:rsid w:val="00DE37C6"/>
    <w:rsid w:val="00DE459F"/>
    <w:rsid w:val="00E0044D"/>
    <w:rsid w:val="00E011AD"/>
    <w:rsid w:val="00E05771"/>
    <w:rsid w:val="00E075F2"/>
    <w:rsid w:val="00E11267"/>
    <w:rsid w:val="00E12902"/>
    <w:rsid w:val="00E13E21"/>
    <w:rsid w:val="00E1554B"/>
    <w:rsid w:val="00E166BD"/>
    <w:rsid w:val="00E20A67"/>
    <w:rsid w:val="00E3076C"/>
    <w:rsid w:val="00E31BB0"/>
    <w:rsid w:val="00E43E47"/>
    <w:rsid w:val="00E45333"/>
    <w:rsid w:val="00E4679C"/>
    <w:rsid w:val="00E541D2"/>
    <w:rsid w:val="00E5506D"/>
    <w:rsid w:val="00E57B06"/>
    <w:rsid w:val="00E61AD7"/>
    <w:rsid w:val="00E64E8C"/>
    <w:rsid w:val="00E70C6A"/>
    <w:rsid w:val="00E751F8"/>
    <w:rsid w:val="00E86014"/>
    <w:rsid w:val="00E86B6A"/>
    <w:rsid w:val="00E941E3"/>
    <w:rsid w:val="00E9650E"/>
    <w:rsid w:val="00EA3164"/>
    <w:rsid w:val="00EA77EB"/>
    <w:rsid w:val="00EA7E9A"/>
    <w:rsid w:val="00EB2333"/>
    <w:rsid w:val="00EB45C0"/>
    <w:rsid w:val="00EB765A"/>
    <w:rsid w:val="00EC0117"/>
    <w:rsid w:val="00EC1C55"/>
    <w:rsid w:val="00EC611F"/>
    <w:rsid w:val="00ED5861"/>
    <w:rsid w:val="00ED5AEA"/>
    <w:rsid w:val="00ED739F"/>
    <w:rsid w:val="00EE11DC"/>
    <w:rsid w:val="00EE21CA"/>
    <w:rsid w:val="00EE4F7F"/>
    <w:rsid w:val="00EF110F"/>
    <w:rsid w:val="00EF5C21"/>
    <w:rsid w:val="00F00DA5"/>
    <w:rsid w:val="00F022D1"/>
    <w:rsid w:val="00F03E02"/>
    <w:rsid w:val="00F042E2"/>
    <w:rsid w:val="00F0571D"/>
    <w:rsid w:val="00F1182F"/>
    <w:rsid w:val="00F1361C"/>
    <w:rsid w:val="00F14E6D"/>
    <w:rsid w:val="00F15529"/>
    <w:rsid w:val="00F1753F"/>
    <w:rsid w:val="00F2389B"/>
    <w:rsid w:val="00F25C5B"/>
    <w:rsid w:val="00F2753D"/>
    <w:rsid w:val="00F276CC"/>
    <w:rsid w:val="00F35783"/>
    <w:rsid w:val="00F35FD9"/>
    <w:rsid w:val="00F4239B"/>
    <w:rsid w:val="00F44504"/>
    <w:rsid w:val="00F47D48"/>
    <w:rsid w:val="00F57938"/>
    <w:rsid w:val="00F637A7"/>
    <w:rsid w:val="00F751BC"/>
    <w:rsid w:val="00F77E61"/>
    <w:rsid w:val="00F858A7"/>
    <w:rsid w:val="00F87380"/>
    <w:rsid w:val="00F9455A"/>
    <w:rsid w:val="00F96220"/>
    <w:rsid w:val="00FA20B5"/>
    <w:rsid w:val="00FA43E0"/>
    <w:rsid w:val="00FB15A8"/>
    <w:rsid w:val="00FC3023"/>
    <w:rsid w:val="00FC452B"/>
    <w:rsid w:val="00FC7AF2"/>
    <w:rsid w:val="00FC7B75"/>
    <w:rsid w:val="00FD0DF8"/>
    <w:rsid w:val="00FD0EAE"/>
    <w:rsid w:val="00FD1F4F"/>
    <w:rsid w:val="00FD4D4E"/>
    <w:rsid w:val="00FD7343"/>
    <w:rsid w:val="00FE0FC0"/>
    <w:rsid w:val="00FE7A89"/>
    <w:rsid w:val="00FE7F9A"/>
    <w:rsid w:val="00FF2CE5"/>
    <w:rsid w:val="00FF3351"/>
    <w:rsid w:val="00FF42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val="es-ES_tradnl"/>
    </w:rPr>
  </w:style>
  <w:style w:type="paragraph" w:styleId="Ttulo1">
    <w:name w:val="heading 1"/>
    <w:basedOn w:val="Normal"/>
    <w:next w:val="Normal"/>
    <w:link w:val="Ttulo1Car"/>
    <w:qFormat/>
    <w:pPr>
      <w:keepNext/>
      <w:outlineLvl w:val="0"/>
    </w:pPr>
    <w:rPr>
      <w:rFonts w:ascii="Arial" w:hAnsi="Arial"/>
      <w:b/>
      <w:sz w:val="20"/>
    </w:rPr>
  </w:style>
  <w:style w:type="paragraph" w:styleId="Ttulo2">
    <w:name w:val="heading 2"/>
    <w:basedOn w:val="Normal"/>
    <w:next w:val="Normal"/>
    <w:qFormat/>
    <w:pPr>
      <w:keepNext/>
      <w:spacing w:line="240" w:lineRule="exact"/>
      <w:jc w:val="both"/>
      <w:outlineLvl w:val="1"/>
    </w:pPr>
    <w:rPr>
      <w:rFonts w:ascii="Arial" w:hAnsi="Arial"/>
      <w:b/>
      <w:sz w:val="20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Pr>
      <w:rFonts w:ascii="55 Helvetica Roman" w:hAnsi="55 Helvetica Roman"/>
      <w:sz w:val="20"/>
    </w:rPr>
  </w:style>
  <w:style w:type="paragraph" w:customStyle="1" w:styleId="Level1">
    <w:name w:val="Level 1"/>
    <w:basedOn w:val="Normal"/>
    <w:pPr>
      <w:widowControl w:val="0"/>
      <w:numPr>
        <w:numId w:val="9"/>
      </w:numPr>
      <w:ind w:left="720" w:hanging="720"/>
      <w:outlineLvl w:val="0"/>
    </w:pPr>
    <w:rPr>
      <w:rFonts w:ascii="Times New Roman" w:eastAsia="Times New Roman" w:hAnsi="Times New Roman"/>
      <w:snapToGrid w:val="0"/>
      <w:lang w:val="en-US"/>
    </w:rPr>
  </w:style>
  <w:style w:type="paragraph" w:styleId="Textoindependiente2">
    <w:name w:val="Body Text 2"/>
    <w:basedOn w:val="Normal"/>
    <w:pPr>
      <w:spacing w:line="280" w:lineRule="exact"/>
      <w:jc w:val="both"/>
    </w:pPr>
    <w:rPr>
      <w:rFonts w:ascii="HelveticaNeue LT 55 Roman" w:hAnsi="HelveticaNeue LT 55 Roman"/>
      <w:sz w:val="20"/>
    </w:rPr>
  </w:style>
  <w:style w:type="paragraph" w:styleId="Textodeglobo">
    <w:name w:val="Balloon Text"/>
    <w:basedOn w:val="Normal"/>
    <w:semiHidden/>
    <w:rsid w:val="002D7E2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CA31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uiPriority w:val="99"/>
    <w:unhideWhenUsed/>
    <w:rsid w:val="003D1DD1"/>
    <w:rPr>
      <w:color w:val="0000FF"/>
      <w:u w:val="single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764B9B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uiPriority w:val="99"/>
    <w:rsid w:val="00764B9B"/>
    <w:rPr>
      <w:sz w:val="16"/>
      <w:szCs w:val="16"/>
      <w:lang w:val="es-ES_tradnl"/>
    </w:rPr>
  </w:style>
  <w:style w:type="character" w:customStyle="1" w:styleId="EncabezadoCar">
    <w:name w:val="Encabezado Car"/>
    <w:link w:val="Encabezado"/>
    <w:rsid w:val="00764B9B"/>
    <w:rPr>
      <w:sz w:val="24"/>
      <w:lang w:val="es-ES_tradnl"/>
    </w:rPr>
  </w:style>
  <w:style w:type="character" w:customStyle="1" w:styleId="Estilo1Car">
    <w:name w:val="Estilo1 Car"/>
    <w:link w:val="Estilo1"/>
    <w:locked/>
    <w:rsid w:val="00764B9B"/>
    <w:rPr>
      <w:rFonts w:ascii="HelveticaNeue LT 55 Roman" w:hAnsi="HelveticaNeue LT 55 Roman"/>
      <w:szCs w:val="22"/>
      <w:lang w:val="es-ES_tradnl"/>
    </w:rPr>
  </w:style>
  <w:style w:type="paragraph" w:customStyle="1" w:styleId="Estilo1">
    <w:name w:val="Estilo1"/>
    <w:basedOn w:val="Encabezado"/>
    <w:link w:val="Estilo1Car"/>
    <w:autoRedefine/>
    <w:rsid w:val="00764B9B"/>
    <w:pPr>
      <w:tabs>
        <w:tab w:val="clear" w:pos="4252"/>
        <w:tab w:val="clear" w:pos="8504"/>
      </w:tabs>
      <w:spacing w:line="280" w:lineRule="exact"/>
      <w:jc w:val="both"/>
    </w:pPr>
    <w:rPr>
      <w:rFonts w:ascii="HelveticaNeue LT 55 Roman" w:hAnsi="HelveticaNeue LT 55 Roman"/>
      <w:sz w:val="20"/>
      <w:szCs w:val="22"/>
    </w:rPr>
  </w:style>
  <w:style w:type="character" w:customStyle="1" w:styleId="Estilo3Car">
    <w:name w:val="Estilo3 Car"/>
    <w:link w:val="Estilo3"/>
    <w:locked/>
    <w:rsid w:val="00764B9B"/>
    <w:rPr>
      <w:rFonts w:ascii="HelveticaNeue LT 85 Heavy" w:hAnsi="HelveticaNeue LT 85 Heavy"/>
      <w:lang w:val="es-ES_tradnl"/>
    </w:rPr>
  </w:style>
  <w:style w:type="paragraph" w:customStyle="1" w:styleId="Estilo3">
    <w:name w:val="Estilo3"/>
    <w:basedOn w:val="Encabezado"/>
    <w:link w:val="Estilo3Car"/>
    <w:rsid w:val="00764B9B"/>
    <w:pPr>
      <w:tabs>
        <w:tab w:val="clear" w:pos="4252"/>
        <w:tab w:val="clear" w:pos="8504"/>
      </w:tabs>
      <w:spacing w:line="280" w:lineRule="exact"/>
      <w:jc w:val="both"/>
    </w:pPr>
    <w:rPr>
      <w:rFonts w:ascii="HelveticaNeue LT 85 Heavy" w:hAnsi="HelveticaNeue LT 85 Heavy"/>
      <w:sz w:val="20"/>
    </w:rPr>
  </w:style>
  <w:style w:type="paragraph" w:customStyle="1" w:styleId="Default">
    <w:name w:val="Default"/>
    <w:rsid w:val="00E075F2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12">
    <w:name w:val="CM12"/>
    <w:basedOn w:val="Default"/>
    <w:next w:val="Default"/>
    <w:rsid w:val="00E075F2"/>
    <w:rPr>
      <w:color w:val="auto"/>
    </w:rPr>
  </w:style>
  <w:style w:type="paragraph" w:styleId="NormalWeb">
    <w:name w:val="Normal (Web)"/>
    <w:basedOn w:val="Normal"/>
    <w:uiPriority w:val="99"/>
    <w:unhideWhenUsed/>
    <w:rsid w:val="004C7121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es-ES"/>
    </w:rPr>
  </w:style>
  <w:style w:type="character" w:customStyle="1" w:styleId="Ttulo1Car">
    <w:name w:val="Título 1 Car"/>
    <w:link w:val="Ttulo1"/>
    <w:rsid w:val="007634EB"/>
    <w:rPr>
      <w:rFonts w:ascii="Arial" w:hAnsi="Arial"/>
      <w:b/>
      <w:lang w:val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2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Número:</vt:lpstr>
    </vt:vector>
  </TitlesOfParts>
  <Company>qerg</Company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Número:</dc:title>
  <dc:subject/>
  <dc:creator>C.A.R.</dc:creator>
  <cp:keywords/>
  <cp:lastModifiedBy>Oscar</cp:lastModifiedBy>
  <cp:revision>2</cp:revision>
  <cp:lastPrinted>2016-05-05T13:31:00Z</cp:lastPrinted>
  <dcterms:created xsi:type="dcterms:W3CDTF">2020-01-16T10:06:00Z</dcterms:created>
  <dcterms:modified xsi:type="dcterms:W3CDTF">2020-01-16T10:06:00Z</dcterms:modified>
</cp:coreProperties>
</file>