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3AC8" w14:textId="386B0C5F" w:rsidR="00CE7749" w:rsidRDefault="00CE7749" w:rsidP="00B16EB5">
      <w:pPr>
        <w:spacing w:line="311" w:lineRule="auto"/>
        <w:jc w:val="both"/>
        <w:rPr>
          <w:rFonts w:ascii="Calibri" w:hAnsi="Calibri" w:cs="Calibri"/>
          <w:b/>
          <w:bCs/>
          <w:lang w:val="es-ES"/>
        </w:rPr>
      </w:pPr>
    </w:p>
    <w:p w14:paraId="7F858193" w14:textId="77777777" w:rsidR="00BB5DB6" w:rsidRDefault="00BB5DB6" w:rsidP="004950A7">
      <w:pPr>
        <w:spacing w:line="311" w:lineRule="auto"/>
        <w:ind w:left="2160" w:firstLine="720"/>
        <w:jc w:val="both"/>
        <w:rPr>
          <w:rFonts w:ascii="Calibri" w:hAnsi="Calibri" w:cs="Calibri"/>
          <w:b/>
          <w:bCs/>
          <w:lang w:val="es-ES"/>
        </w:rPr>
      </w:pPr>
    </w:p>
    <w:p w14:paraId="3FC8F10B" w14:textId="77777777" w:rsidR="00BB5DB6" w:rsidRDefault="00BB5DB6" w:rsidP="004950A7">
      <w:pPr>
        <w:spacing w:line="311" w:lineRule="auto"/>
        <w:ind w:left="2160" w:firstLine="720"/>
        <w:jc w:val="both"/>
        <w:rPr>
          <w:rFonts w:ascii="Calibri" w:hAnsi="Calibri" w:cs="Calibri"/>
          <w:b/>
          <w:bCs/>
          <w:lang w:val="es-ES"/>
        </w:rPr>
      </w:pPr>
    </w:p>
    <w:p w14:paraId="44495647" w14:textId="5E095CF6" w:rsidR="0087130D" w:rsidRDefault="004B7972" w:rsidP="004B7972">
      <w:pPr>
        <w:spacing w:line="311" w:lineRule="auto"/>
        <w:ind w:left="2160" w:firstLine="720"/>
        <w:jc w:val="center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FICHA PERSONAL</w:t>
      </w:r>
    </w:p>
    <w:tbl>
      <w:tblPr>
        <w:tblStyle w:val="Tablaconcuadrcula"/>
        <w:tblW w:w="10247" w:type="dxa"/>
        <w:tblLook w:val="04A0" w:firstRow="1" w:lastRow="0" w:firstColumn="1" w:lastColumn="0" w:noHBand="0" w:noVBand="1"/>
      </w:tblPr>
      <w:tblGrid>
        <w:gridCol w:w="2258"/>
        <w:gridCol w:w="7989"/>
      </w:tblGrid>
      <w:tr w:rsidR="004B7972" w14:paraId="7347ECFD" w14:textId="77777777" w:rsidTr="004B7972">
        <w:trPr>
          <w:trHeight w:val="951"/>
        </w:trPr>
        <w:tc>
          <w:tcPr>
            <w:tcW w:w="2258" w:type="dxa"/>
          </w:tcPr>
          <w:p w14:paraId="2E3DA0F2" w14:textId="41D8F2F0" w:rsidR="004B7972" w:rsidRPr="004B7972" w:rsidRDefault="004B7972" w:rsidP="004B7972">
            <w:pPr>
              <w:spacing w:line="311" w:lineRule="auto"/>
              <w:rPr>
                <w:rFonts w:ascii="Calibri" w:hAnsi="Calibri"/>
                <w:bCs/>
                <w:i/>
                <w:lang w:val="es-ES"/>
              </w:rPr>
            </w:pPr>
            <w:r>
              <w:rPr>
                <w:rFonts w:ascii="Calibri" w:hAnsi="Calibri"/>
                <w:bCs/>
                <w:i/>
                <w:lang w:val="es-ES"/>
              </w:rPr>
              <w:t>Nombre</w:t>
            </w:r>
          </w:p>
        </w:tc>
        <w:tc>
          <w:tcPr>
            <w:tcW w:w="7989" w:type="dxa"/>
          </w:tcPr>
          <w:p w14:paraId="0D543A29" w14:textId="77777777" w:rsidR="004B7972" w:rsidRDefault="004B7972" w:rsidP="004B7972">
            <w:pPr>
              <w:spacing w:line="311" w:lineRule="auto"/>
              <w:jc w:val="both"/>
              <w:rPr>
                <w:rFonts w:ascii="Calibri" w:hAnsi="Calibri"/>
                <w:b/>
                <w:bCs/>
                <w:lang w:val="es-ES"/>
              </w:rPr>
            </w:pPr>
          </w:p>
        </w:tc>
      </w:tr>
      <w:tr w:rsidR="004B7972" w14:paraId="596DDE6C" w14:textId="77777777" w:rsidTr="004B7972">
        <w:trPr>
          <w:trHeight w:val="982"/>
        </w:trPr>
        <w:tc>
          <w:tcPr>
            <w:tcW w:w="2258" w:type="dxa"/>
          </w:tcPr>
          <w:p w14:paraId="295BABA9" w14:textId="3AECC046" w:rsidR="004B7972" w:rsidRPr="004B7972" w:rsidRDefault="004B7972" w:rsidP="004B7972">
            <w:pPr>
              <w:spacing w:line="311" w:lineRule="auto"/>
              <w:jc w:val="both"/>
              <w:rPr>
                <w:rFonts w:ascii="Calibri" w:hAnsi="Calibri"/>
                <w:bCs/>
                <w:i/>
                <w:lang w:val="es-ES"/>
              </w:rPr>
            </w:pPr>
            <w:r>
              <w:rPr>
                <w:rFonts w:ascii="Calibri" w:hAnsi="Calibri"/>
                <w:bCs/>
                <w:i/>
                <w:lang w:val="es-ES"/>
              </w:rPr>
              <w:t>Primer Apellido</w:t>
            </w:r>
          </w:p>
        </w:tc>
        <w:tc>
          <w:tcPr>
            <w:tcW w:w="7989" w:type="dxa"/>
          </w:tcPr>
          <w:p w14:paraId="3CD52EB6" w14:textId="77777777" w:rsidR="004B7972" w:rsidRDefault="004B7972" w:rsidP="004B7972">
            <w:pPr>
              <w:spacing w:line="311" w:lineRule="auto"/>
              <w:jc w:val="both"/>
              <w:rPr>
                <w:rFonts w:ascii="Calibri" w:hAnsi="Calibri"/>
                <w:b/>
                <w:bCs/>
                <w:lang w:val="es-ES"/>
              </w:rPr>
            </w:pPr>
          </w:p>
        </w:tc>
      </w:tr>
      <w:tr w:rsidR="004B7972" w14:paraId="2E18384D" w14:textId="77777777" w:rsidTr="004B7972">
        <w:trPr>
          <w:trHeight w:val="951"/>
        </w:trPr>
        <w:tc>
          <w:tcPr>
            <w:tcW w:w="2258" w:type="dxa"/>
          </w:tcPr>
          <w:p w14:paraId="66FABB0F" w14:textId="2799042A" w:rsidR="004B7972" w:rsidRPr="004B7972" w:rsidRDefault="004B7972" w:rsidP="004B7972">
            <w:pPr>
              <w:spacing w:line="311" w:lineRule="auto"/>
              <w:jc w:val="both"/>
              <w:rPr>
                <w:rFonts w:ascii="Calibri" w:hAnsi="Calibri"/>
                <w:bCs/>
                <w:i/>
                <w:lang w:val="es-ES"/>
              </w:rPr>
            </w:pPr>
            <w:r w:rsidRPr="004B7972">
              <w:rPr>
                <w:rFonts w:ascii="Calibri" w:hAnsi="Calibri"/>
                <w:bCs/>
                <w:i/>
                <w:lang w:val="es-ES"/>
              </w:rPr>
              <w:t>Segundo Apellido</w:t>
            </w:r>
          </w:p>
        </w:tc>
        <w:tc>
          <w:tcPr>
            <w:tcW w:w="7989" w:type="dxa"/>
          </w:tcPr>
          <w:p w14:paraId="3BE728E2" w14:textId="77777777" w:rsidR="004B7972" w:rsidRDefault="004B7972" w:rsidP="004B7972">
            <w:pPr>
              <w:spacing w:line="311" w:lineRule="auto"/>
              <w:jc w:val="both"/>
              <w:rPr>
                <w:rFonts w:ascii="Calibri" w:hAnsi="Calibri"/>
                <w:b/>
                <w:bCs/>
                <w:lang w:val="es-ES"/>
              </w:rPr>
            </w:pPr>
          </w:p>
        </w:tc>
      </w:tr>
      <w:tr w:rsidR="004B7972" w14:paraId="5DD5CEB3" w14:textId="77777777" w:rsidTr="004B7972">
        <w:trPr>
          <w:trHeight w:val="982"/>
        </w:trPr>
        <w:tc>
          <w:tcPr>
            <w:tcW w:w="2258" w:type="dxa"/>
          </w:tcPr>
          <w:p w14:paraId="72349F69" w14:textId="5733B43E" w:rsidR="004B7972" w:rsidRPr="004B7972" w:rsidRDefault="004B7972" w:rsidP="004B7972">
            <w:pPr>
              <w:spacing w:line="311" w:lineRule="auto"/>
              <w:jc w:val="both"/>
              <w:rPr>
                <w:rFonts w:ascii="Calibri" w:hAnsi="Calibri"/>
                <w:bCs/>
                <w:i/>
                <w:lang w:val="es-ES"/>
              </w:rPr>
            </w:pPr>
            <w:r>
              <w:rPr>
                <w:rFonts w:ascii="Calibri" w:hAnsi="Calibri"/>
                <w:bCs/>
                <w:i/>
                <w:lang w:val="es-ES"/>
              </w:rPr>
              <w:t>Fecha Nacimiento</w:t>
            </w:r>
          </w:p>
        </w:tc>
        <w:tc>
          <w:tcPr>
            <w:tcW w:w="7989" w:type="dxa"/>
          </w:tcPr>
          <w:p w14:paraId="67D47D3F" w14:textId="77777777" w:rsidR="004B7972" w:rsidRDefault="004B7972" w:rsidP="004B7972">
            <w:pPr>
              <w:spacing w:line="311" w:lineRule="auto"/>
              <w:jc w:val="both"/>
              <w:rPr>
                <w:rFonts w:ascii="Calibri" w:hAnsi="Calibri"/>
                <w:b/>
                <w:bCs/>
                <w:lang w:val="es-ES"/>
              </w:rPr>
            </w:pPr>
          </w:p>
        </w:tc>
      </w:tr>
      <w:tr w:rsidR="004B7972" w14:paraId="1D61D74E" w14:textId="77777777" w:rsidTr="004B7972">
        <w:trPr>
          <w:trHeight w:val="951"/>
        </w:trPr>
        <w:tc>
          <w:tcPr>
            <w:tcW w:w="2258" w:type="dxa"/>
          </w:tcPr>
          <w:p w14:paraId="6E6789AF" w14:textId="759689EF" w:rsidR="004B7972" w:rsidRPr="004B7972" w:rsidRDefault="004B7972" w:rsidP="004B7972">
            <w:pPr>
              <w:spacing w:line="311" w:lineRule="auto"/>
              <w:jc w:val="both"/>
              <w:rPr>
                <w:rFonts w:ascii="Calibri" w:hAnsi="Calibri"/>
                <w:bCs/>
                <w:i/>
                <w:lang w:val="es-ES"/>
              </w:rPr>
            </w:pPr>
            <w:r>
              <w:rPr>
                <w:rFonts w:ascii="Calibri" w:hAnsi="Calibri"/>
                <w:bCs/>
                <w:i/>
                <w:lang w:val="es-ES"/>
              </w:rPr>
              <w:t>D.N.I.</w:t>
            </w:r>
          </w:p>
        </w:tc>
        <w:tc>
          <w:tcPr>
            <w:tcW w:w="7989" w:type="dxa"/>
          </w:tcPr>
          <w:p w14:paraId="1519E48E" w14:textId="77777777" w:rsidR="004B7972" w:rsidRDefault="004B7972" w:rsidP="004B7972">
            <w:pPr>
              <w:spacing w:line="311" w:lineRule="auto"/>
              <w:jc w:val="both"/>
              <w:rPr>
                <w:rFonts w:ascii="Calibri" w:hAnsi="Calibri"/>
                <w:b/>
                <w:bCs/>
                <w:lang w:val="es-ES"/>
              </w:rPr>
            </w:pPr>
          </w:p>
        </w:tc>
      </w:tr>
      <w:tr w:rsidR="004B7972" w14:paraId="27D53D38" w14:textId="77777777" w:rsidTr="004B7972">
        <w:trPr>
          <w:trHeight w:val="982"/>
        </w:trPr>
        <w:tc>
          <w:tcPr>
            <w:tcW w:w="2258" w:type="dxa"/>
          </w:tcPr>
          <w:p w14:paraId="4D8D9C42" w14:textId="65DBF6AC" w:rsidR="004B7972" w:rsidRPr="004B7972" w:rsidRDefault="004B7972" w:rsidP="004B7972">
            <w:pPr>
              <w:spacing w:line="311" w:lineRule="auto"/>
              <w:jc w:val="both"/>
              <w:rPr>
                <w:rFonts w:ascii="Calibri" w:hAnsi="Calibri"/>
                <w:bCs/>
                <w:i/>
                <w:lang w:val="es-ES"/>
              </w:rPr>
            </w:pPr>
            <w:r>
              <w:rPr>
                <w:rFonts w:ascii="Calibri" w:hAnsi="Calibri"/>
                <w:bCs/>
                <w:i/>
                <w:lang w:val="es-ES"/>
              </w:rPr>
              <w:t>Dirección</w:t>
            </w:r>
          </w:p>
        </w:tc>
        <w:tc>
          <w:tcPr>
            <w:tcW w:w="7989" w:type="dxa"/>
          </w:tcPr>
          <w:p w14:paraId="4CB07069" w14:textId="77777777" w:rsidR="004B7972" w:rsidRDefault="004B7972" w:rsidP="004B7972">
            <w:pPr>
              <w:spacing w:line="311" w:lineRule="auto"/>
              <w:jc w:val="both"/>
              <w:rPr>
                <w:rFonts w:ascii="Calibri" w:hAnsi="Calibri"/>
                <w:b/>
                <w:bCs/>
                <w:lang w:val="es-ES"/>
              </w:rPr>
            </w:pPr>
          </w:p>
        </w:tc>
      </w:tr>
      <w:tr w:rsidR="004B7972" w14:paraId="38D7D1CD" w14:textId="77777777" w:rsidTr="004B7972">
        <w:trPr>
          <w:trHeight w:val="951"/>
        </w:trPr>
        <w:tc>
          <w:tcPr>
            <w:tcW w:w="2258" w:type="dxa"/>
          </w:tcPr>
          <w:p w14:paraId="3A9A555A" w14:textId="1CAF2244" w:rsidR="004B7972" w:rsidRPr="004B7972" w:rsidRDefault="004B7972" w:rsidP="004B7972">
            <w:pPr>
              <w:spacing w:line="311" w:lineRule="auto"/>
              <w:jc w:val="both"/>
              <w:rPr>
                <w:rFonts w:ascii="Calibri" w:hAnsi="Calibri"/>
                <w:bCs/>
                <w:i/>
                <w:lang w:val="es-ES"/>
              </w:rPr>
            </w:pPr>
            <w:r>
              <w:rPr>
                <w:rFonts w:ascii="Calibri" w:hAnsi="Calibri"/>
                <w:bCs/>
                <w:i/>
                <w:lang w:val="es-ES"/>
              </w:rPr>
              <w:t>Población</w:t>
            </w:r>
          </w:p>
        </w:tc>
        <w:tc>
          <w:tcPr>
            <w:tcW w:w="7989" w:type="dxa"/>
          </w:tcPr>
          <w:p w14:paraId="4DC92686" w14:textId="77777777" w:rsidR="004B7972" w:rsidRDefault="004B7972" w:rsidP="004B7972">
            <w:pPr>
              <w:spacing w:line="311" w:lineRule="auto"/>
              <w:jc w:val="both"/>
              <w:rPr>
                <w:rFonts w:ascii="Calibri" w:hAnsi="Calibri"/>
                <w:b/>
                <w:bCs/>
                <w:lang w:val="es-ES"/>
              </w:rPr>
            </w:pPr>
          </w:p>
        </w:tc>
      </w:tr>
      <w:tr w:rsidR="004B7972" w14:paraId="43F3CBC9" w14:textId="77777777" w:rsidTr="004B7972">
        <w:trPr>
          <w:trHeight w:val="646"/>
        </w:trPr>
        <w:tc>
          <w:tcPr>
            <w:tcW w:w="2258" w:type="dxa"/>
          </w:tcPr>
          <w:p w14:paraId="4A986742" w14:textId="09F783F2" w:rsidR="004B7972" w:rsidRPr="004B7972" w:rsidRDefault="004B7972" w:rsidP="004B7972">
            <w:pPr>
              <w:spacing w:line="311" w:lineRule="auto"/>
              <w:jc w:val="both"/>
              <w:rPr>
                <w:rFonts w:ascii="Calibri" w:hAnsi="Calibri"/>
                <w:bCs/>
                <w:i/>
                <w:lang w:val="es-ES"/>
              </w:rPr>
            </w:pPr>
            <w:r>
              <w:rPr>
                <w:rFonts w:ascii="Calibri" w:hAnsi="Calibri"/>
                <w:bCs/>
                <w:i/>
                <w:lang w:val="es-ES"/>
              </w:rPr>
              <w:t>Teléfono</w:t>
            </w:r>
          </w:p>
        </w:tc>
        <w:tc>
          <w:tcPr>
            <w:tcW w:w="7989" w:type="dxa"/>
          </w:tcPr>
          <w:p w14:paraId="53BE3B3F" w14:textId="77777777" w:rsidR="004B7972" w:rsidRDefault="004B7972" w:rsidP="004B7972">
            <w:pPr>
              <w:spacing w:line="311" w:lineRule="auto"/>
              <w:jc w:val="both"/>
              <w:rPr>
                <w:rFonts w:ascii="Calibri" w:hAnsi="Calibri"/>
                <w:b/>
                <w:bCs/>
                <w:lang w:val="es-ES"/>
              </w:rPr>
            </w:pPr>
          </w:p>
        </w:tc>
      </w:tr>
      <w:tr w:rsidR="004B7972" w14:paraId="7A2EAD3F" w14:textId="77777777" w:rsidTr="004B7972">
        <w:trPr>
          <w:trHeight w:val="951"/>
        </w:trPr>
        <w:tc>
          <w:tcPr>
            <w:tcW w:w="2258" w:type="dxa"/>
          </w:tcPr>
          <w:p w14:paraId="7ADDA712" w14:textId="778D8253" w:rsidR="004B7972" w:rsidRPr="004B7972" w:rsidRDefault="004B7972" w:rsidP="004B7972">
            <w:pPr>
              <w:spacing w:line="311" w:lineRule="auto"/>
              <w:jc w:val="both"/>
              <w:rPr>
                <w:rFonts w:ascii="Calibri" w:hAnsi="Calibri"/>
                <w:bCs/>
                <w:i/>
                <w:lang w:val="es-ES"/>
              </w:rPr>
            </w:pPr>
            <w:r>
              <w:rPr>
                <w:rFonts w:ascii="Calibri" w:hAnsi="Calibri"/>
                <w:bCs/>
                <w:i/>
                <w:lang w:val="es-ES"/>
              </w:rPr>
              <w:t>Nº de Cuenta</w:t>
            </w:r>
          </w:p>
        </w:tc>
        <w:tc>
          <w:tcPr>
            <w:tcW w:w="7989" w:type="dxa"/>
          </w:tcPr>
          <w:p w14:paraId="245F6191" w14:textId="77777777" w:rsidR="004B7972" w:rsidRDefault="004B7972" w:rsidP="004B7972">
            <w:pPr>
              <w:spacing w:line="311" w:lineRule="auto"/>
              <w:jc w:val="both"/>
              <w:rPr>
                <w:rFonts w:ascii="Calibri" w:hAnsi="Calibri"/>
                <w:b/>
                <w:bCs/>
                <w:lang w:val="es-ES"/>
              </w:rPr>
            </w:pPr>
          </w:p>
        </w:tc>
      </w:tr>
      <w:tr w:rsidR="004B7972" w14:paraId="705090DA" w14:textId="77777777" w:rsidTr="004B7972">
        <w:trPr>
          <w:trHeight w:val="982"/>
        </w:trPr>
        <w:tc>
          <w:tcPr>
            <w:tcW w:w="2258" w:type="dxa"/>
          </w:tcPr>
          <w:p w14:paraId="6BB94537" w14:textId="50CEC1D2" w:rsidR="004B7972" w:rsidRPr="004B7972" w:rsidRDefault="004B7972" w:rsidP="004B7972">
            <w:pPr>
              <w:spacing w:line="311" w:lineRule="auto"/>
              <w:jc w:val="both"/>
              <w:rPr>
                <w:rFonts w:ascii="Calibri" w:hAnsi="Calibri"/>
                <w:bCs/>
                <w:i/>
                <w:lang w:val="es-ES"/>
              </w:rPr>
            </w:pPr>
            <w:r>
              <w:rPr>
                <w:rFonts w:ascii="Calibri" w:hAnsi="Calibri"/>
                <w:bCs/>
                <w:i/>
                <w:lang w:val="es-ES"/>
              </w:rPr>
              <w:t>Correo Electrónico</w:t>
            </w:r>
          </w:p>
        </w:tc>
        <w:tc>
          <w:tcPr>
            <w:tcW w:w="7989" w:type="dxa"/>
          </w:tcPr>
          <w:p w14:paraId="3DA14E95" w14:textId="77777777" w:rsidR="004B7972" w:rsidRDefault="004B7972" w:rsidP="004B7972">
            <w:pPr>
              <w:spacing w:line="311" w:lineRule="auto"/>
              <w:jc w:val="both"/>
              <w:rPr>
                <w:rFonts w:ascii="Calibri" w:hAnsi="Calibri"/>
                <w:b/>
                <w:bCs/>
                <w:lang w:val="es-ES"/>
              </w:rPr>
            </w:pPr>
          </w:p>
        </w:tc>
      </w:tr>
      <w:tr w:rsidR="004B7972" w14:paraId="0B8D3211" w14:textId="77777777" w:rsidTr="004B7972">
        <w:trPr>
          <w:trHeight w:val="1606"/>
        </w:trPr>
        <w:tc>
          <w:tcPr>
            <w:tcW w:w="2258" w:type="dxa"/>
          </w:tcPr>
          <w:p w14:paraId="5DD1FC85" w14:textId="26EE73DA" w:rsidR="004B7972" w:rsidRPr="004B7972" w:rsidRDefault="004B7972" w:rsidP="004B7972">
            <w:pPr>
              <w:spacing w:line="311" w:lineRule="auto"/>
              <w:jc w:val="both"/>
              <w:rPr>
                <w:rFonts w:ascii="Calibri" w:hAnsi="Calibri"/>
                <w:bCs/>
                <w:i/>
                <w:lang w:val="es-ES"/>
              </w:rPr>
            </w:pPr>
            <w:r>
              <w:rPr>
                <w:rFonts w:ascii="Calibri" w:hAnsi="Calibri"/>
                <w:bCs/>
                <w:i/>
                <w:lang w:val="es-ES"/>
              </w:rPr>
              <w:t>Observaciones</w:t>
            </w:r>
          </w:p>
        </w:tc>
        <w:tc>
          <w:tcPr>
            <w:tcW w:w="7989" w:type="dxa"/>
          </w:tcPr>
          <w:p w14:paraId="5BD167EF" w14:textId="77777777" w:rsidR="004B7972" w:rsidRDefault="004B7972" w:rsidP="004B7972">
            <w:pPr>
              <w:spacing w:line="311" w:lineRule="auto"/>
              <w:jc w:val="both"/>
              <w:rPr>
                <w:rFonts w:ascii="Calibri" w:hAnsi="Calibri"/>
                <w:b/>
                <w:bCs/>
                <w:lang w:val="es-ES"/>
              </w:rPr>
            </w:pPr>
          </w:p>
        </w:tc>
      </w:tr>
    </w:tbl>
    <w:p w14:paraId="109D65F1" w14:textId="77777777" w:rsidR="004F63E5" w:rsidRPr="006D2439" w:rsidRDefault="004F63E5" w:rsidP="0069246C">
      <w:pPr>
        <w:spacing w:line="311" w:lineRule="auto"/>
        <w:jc w:val="both"/>
        <w:rPr>
          <w:rFonts w:ascii="Calibri" w:hAnsi="Calibri" w:cs="Calibri"/>
          <w:b/>
          <w:bCs/>
          <w:lang w:val="es-ES"/>
        </w:rPr>
      </w:pPr>
    </w:p>
    <w:sectPr w:rsidR="004F63E5" w:rsidRPr="006D2439" w:rsidSect="00536A81">
      <w:headerReference w:type="default" r:id="rId7"/>
      <w:type w:val="continuous"/>
      <w:pgSz w:w="11905" w:h="16837"/>
      <w:pgMar w:top="1134" w:right="1134" w:bottom="1702" w:left="1134" w:header="113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0D96" w14:textId="77777777" w:rsidR="006815BE" w:rsidRDefault="006815BE" w:rsidP="00633B31">
      <w:r>
        <w:separator/>
      </w:r>
    </w:p>
  </w:endnote>
  <w:endnote w:type="continuationSeparator" w:id="0">
    <w:p w14:paraId="61A7F8B1" w14:textId="77777777" w:rsidR="006815BE" w:rsidRDefault="006815BE" w:rsidP="0063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D599" w14:textId="77777777" w:rsidR="006815BE" w:rsidRDefault="006815BE" w:rsidP="00633B31">
      <w:r>
        <w:separator/>
      </w:r>
    </w:p>
  </w:footnote>
  <w:footnote w:type="continuationSeparator" w:id="0">
    <w:p w14:paraId="77BED9C6" w14:textId="77777777" w:rsidR="006815BE" w:rsidRDefault="006815BE" w:rsidP="0063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8444" w14:textId="77777777" w:rsidR="00BF377E" w:rsidRDefault="0058479E" w:rsidP="004F0B1C">
    <w:pPr>
      <w:rPr>
        <w:lang w:val="es-ES_tradnl"/>
      </w:rPr>
    </w:pP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00A5F8" wp14:editId="64EC099C">
              <wp:simplePos x="0" y="0"/>
              <wp:positionH relativeFrom="column">
                <wp:posOffset>1743075</wp:posOffset>
              </wp:positionH>
              <wp:positionV relativeFrom="paragraph">
                <wp:posOffset>-447675</wp:posOffset>
              </wp:positionV>
              <wp:extent cx="2447925" cy="1066165"/>
              <wp:effectExtent l="9525" t="9525" r="9525" b="1333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066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7343B" w14:textId="77777777" w:rsidR="00BF377E" w:rsidRDefault="00BF377E" w:rsidP="004F0B1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>FEDERACIÓN RIOJANA DE AJEDREZ</w:t>
                          </w:r>
                        </w:p>
                        <w:p w14:paraId="174BA0AA" w14:textId="77777777" w:rsidR="00BF377E" w:rsidRDefault="00BF377E" w:rsidP="004F0B1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Edificio Federaciones</w:t>
                          </w:r>
                        </w:p>
                        <w:p w14:paraId="4B5F5C72" w14:textId="77777777" w:rsidR="00BF377E" w:rsidRDefault="00BF377E" w:rsidP="004F0B1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Avda. de Moncalvillo, 2 2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sym w:font="WP TypographicSymbols" w:char="0030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 xml:space="preserve"> Planta</w:t>
                          </w:r>
                        </w:p>
                        <w:p w14:paraId="246A4E38" w14:textId="77777777" w:rsidR="00BF377E" w:rsidRDefault="00BF377E" w:rsidP="004F0B1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26007 - LOGROÑO</w:t>
                          </w:r>
                        </w:p>
                        <w:p w14:paraId="1D4774CA" w14:textId="77777777" w:rsidR="00BF377E" w:rsidRDefault="00BF377E" w:rsidP="004F0B1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Teléfono /Fax 941 21 03 30</w:t>
                          </w:r>
                        </w:p>
                        <w:p w14:paraId="595836EF" w14:textId="77777777" w:rsidR="00BF377E" w:rsidRDefault="00BF377E" w:rsidP="004F0B1C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frajedrez@gmail.com</w:t>
                          </w:r>
                        </w:p>
                        <w:p w14:paraId="28404897" w14:textId="77777777" w:rsidR="00BF377E" w:rsidRPr="004F0B1C" w:rsidRDefault="00BF377E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0A5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7.25pt;margin-top:-35.25pt;width:192.75pt;height:83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" strokecolor="white">
              <v:textbox style="mso-fit-shape-to-text:t">
                <w:txbxContent>
                  <w:p w14:paraId="4967343B" w14:textId="77777777" w:rsidR="00BF377E" w:rsidRDefault="00BF377E" w:rsidP="004F0B1C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s-ES_tradnl"/>
                      </w:rPr>
                      <w:t>FEDERACIÓN RIOJANA DE AJEDREZ</w:t>
                    </w:r>
                  </w:p>
                  <w:p w14:paraId="174BA0AA" w14:textId="77777777" w:rsidR="00BF377E" w:rsidRDefault="00BF377E" w:rsidP="004F0B1C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Edificio Federaciones</w:t>
                    </w:r>
                  </w:p>
                  <w:p w14:paraId="4B5F5C72" w14:textId="77777777" w:rsidR="00BF377E" w:rsidRDefault="00BF377E" w:rsidP="004F0B1C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Avda. de Moncalvillo, 2 2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sym w:font="WP TypographicSymbols" w:char="0030"/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 xml:space="preserve"> Planta</w:t>
                    </w:r>
                  </w:p>
                  <w:p w14:paraId="246A4E38" w14:textId="77777777" w:rsidR="00BF377E" w:rsidRDefault="00BF377E" w:rsidP="004F0B1C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26007 - LOGROÑO</w:t>
                    </w:r>
                  </w:p>
                  <w:p w14:paraId="1D4774CA" w14:textId="77777777" w:rsidR="00BF377E" w:rsidRDefault="00BF377E" w:rsidP="004F0B1C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Teléfono /Fax 941 21 03 30</w:t>
                    </w:r>
                  </w:p>
                  <w:p w14:paraId="595836EF" w14:textId="77777777" w:rsidR="00BF377E" w:rsidRDefault="00BF377E" w:rsidP="004F0B1C">
                    <w:pPr>
                      <w:rPr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frajedrez@gmail.com</w:t>
                    </w:r>
                  </w:p>
                  <w:p w14:paraId="28404897" w14:textId="77777777" w:rsidR="00BF377E" w:rsidRPr="004F0B1C" w:rsidRDefault="00BF377E">
                    <w:pPr>
                      <w:rPr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4E39A2CD" wp14:editId="1427795A">
          <wp:simplePos x="0" y="0"/>
          <wp:positionH relativeFrom="margin">
            <wp:align>left</wp:align>
          </wp:positionH>
          <wp:positionV relativeFrom="paragraph">
            <wp:posOffset>-462915</wp:posOffset>
          </wp:positionV>
          <wp:extent cx="1800225" cy="885825"/>
          <wp:effectExtent l="0" t="0" r="9525" b="952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D205CF" w14:textId="77777777" w:rsidR="00BF377E" w:rsidRDefault="00BF377E">
    <w:pPr>
      <w:rPr>
        <w:rFonts w:ascii="Sakkal Majalla" w:hAnsi="Sakkal Majalla" w:cs="Sakkal Majalla"/>
        <w:b/>
        <w:bCs/>
        <w:sz w:val="18"/>
        <w:szCs w:val="18"/>
        <w:lang w:val="es-ES_tradnl"/>
      </w:rPr>
    </w:pPr>
  </w:p>
  <w:p w14:paraId="4635BFA0" w14:textId="77777777" w:rsidR="00BF377E" w:rsidRDefault="00BF377E">
    <w:pPr>
      <w:rPr>
        <w:rFonts w:ascii="Sakkal Majalla" w:hAnsi="Sakkal Majalla" w:cs="Sakkal Majalla"/>
        <w:b/>
        <w:bCs/>
        <w:sz w:val="18"/>
        <w:szCs w:val="18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F4B8A"/>
    <w:multiLevelType w:val="hybridMultilevel"/>
    <w:tmpl w:val="765AC6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17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31"/>
    <w:rsid w:val="0001085E"/>
    <w:rsid w:val="00011F16"/>
    <w:rsid w:val="00021F55"/>
    <w:rsid w:val="0008602D"/>
    <w:rsid w:val="0012312E"/>
    <w:rsid w:val="00150E75"/>
    <w:rsid w:val="001A5CF1"/>
    <w:rsid w:val="001B3820"/>
    <w:rsid w:val="001E2D8F"/>
    <w:rsid w:val="001F4A33"/>
    <w:rsid w:val="002567C3"/>
    <w:rsid w:val="00274E0F"/>
    <w:rsid w:val="002C7085"/>
    <w:rsid w:val="002E62B1"/>
    <w:rsid w:val="00303B94"/>
    <w:rsid w:val="00320427"/>
    <w:rsid w:val="00391A3B"/>
    <w:rsid w:val="003E2A7A"/>
    <w:rsid w:val="003F2E84"/>
    <w:rsid w:val="00407C7D"/>
    <w:rsid w:val="00462B88"/>
    <w:rsid w:val="0046466C"/>
    <w:rsid w:val="00484E50"/>
    <w:rsid w:val="00491AB0"/>
    <w:rsid w:val="004950A7"/>
    <w:rsid w:val="004B7972"/>
    <w:rsid w:val="004F0B1C"/>
    <w:rsid w:val="004F63E5"/>
    <w:rsid w:val="00512358"/>
    <w:rsid w:val="00536A81"/>
    <w:rsid w:val="0058479E"/>
    <w:rsid w:val="005B1A7E"/>
    <w:rsid w:val="005E4BE0"/>
    <w:rsid w:val="00611F71"/>
    <w:rsid w:val="00633B31"/>
    <w:rsid w:val="00676296"/>
    <w:rsid w:val="006815BE"/>
    <w:rsid w:val="00691936"/>
    <w:rsid w:val="0069246C"/>
    <w:rsid w:val="006B0B10"/>
    <w:rsid w:val="006C2EFA"/>
    <w:rsid w:val="006C65D7"/>
    <w:rsid w:val="006D2439"/>
    <w:rsid w:val="006D32F0"/>
    <w:rsid w:val="006E5523"/>
    <w:rsid w:val="006F0334"/>
    <w:rsid w:val="0071204B"/>
    <w:rsid w:val="00713304"/>
    <w:rsid w:val="007E557F"/>
    <w:rsid w:val="00853576"/>
    <w:rsid w:val="0087130D"/>
    <w:rsid w:val="00891A0B"/>
    <w:rsid w:val="008D2381"/>
    <w:rsid w:val="008D638B"/>
    <w:rsid w:val="00957AF7"/>
    <w:rsid w:val="00997867"/>
    <w:rsid w:val="009B762C"/>
    <w:rsid w:val="009C1194"/>
    <w:rsid w:val="00A41A5A"/>
    <w:rsid w:val="00A427BC"/>
    <w:rsid w:val="00A84F91"/>
    <w:rsid w:val="00A91A94"/>
    <w:rsid w:val="00AA313D"/>
    <w:rsid w:val="00AC056F"/>
    <w:rsid w:val="00B0037B"/>
    <w:rsid w:val="00B14B10"/>
    <w:rsid w:val="00B16EB5"/>
    <w:rsid w:val="00B46274"/>
    <w:rsid w:val="00B7738C"/>
    <w:rsid w:val="00BB257C"/>
    <w:rsid w:val="00BB5DB6"/>
    <w:rsid w:val="00BC57E3"/>
    <w:rsid w:val="00BE0C89"/>
    <w:rsid w:val="00BF377E"/>
    <w:rsid w:val="00C333BF"/>
    <w:rsid w:val="00C42FA3"/>
    <w:rsid w:val="00C91B0C"/>
    <w:rsid w:val="00CE7749"/>
    <w:rsid w:val="00CF458D"/>
    <w:rsid w:val="00D061D8"/>
    <w:rsid w:val="00D412D7"/>
    <w:rsid w:val="00D52C9C"/>
    <w:rsid w:val="00D91479"/>
    <w:rsid w:val="00DB0C15"/>
    <w:rsid w:val="00DE70F4"/>
    <w:rsid w:val="00DF0661"/>
    <w:rsid w:val="00DF0BB1"/>
    <w:rsid w:val="00E231E2"/>
    <w:rsid w:val="00E5472A"/>
    <w:rsid w:val="00F12BF7"/>
    <w:rsid w:val="00F763DF"/>
    <w:rsid w:val="00F92A42"/>
    <w:rsid w:val="00FD3EBE"/>
    <w:rsid w:val="00FD45F7"/>
    <w:rsid w:val="00FE076C"/>
    <w:rsid w:val="00FE608D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AB301F"/>
  <w15:docId w15:val="{6BB34F2C-924B-4FC5-A138-71483556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08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rsid w:val="00FE608D"/>
  </w:style>
  <w:style w:type="paragraph" w:styleId="Encabezado">
    <w:name w:val="header"/>
    <w:basedOn w:val="Normal"/>
    <w:link w:val="EncabezadoCar"/>
    <w:uiPriority w:val="99"/>
    <w:rsid w:val="004F0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F0B1C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4F0B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F0B1C"/>
    <w:rPr>
      <w:rFonts w:ascii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rsid w:val="00713304"/>
    <w:rPr>
      <w:color w:val="0000FF"/>
      <w:u w:val="single"/>
    </w:rPr>
  </w:style>
  <w:style w:type="table" w:styleId="Tablaconcuadrcula">
    <w:name w:val="Table Grid"/>
    <w:basedOn w:val="Tablanormal"/>
    <w:uiPriority w:val="99"/>
    <w:locked/>
    <w:rsid w:val="002E62B1"/>
    <w:pPr>
      <w:widowControl w:val="0"/>
      <w:autoSpaceDE w:val="0"/>
      <w:autoSpaceDN w:val="0"/>
      <w:adjustRightInd w:val="0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1A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A0B"/>
    <w:rPr>
      <w:rFonts w:ascii="Segoe UI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CE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9/2018: CAMPEONATO DE LA RIOJA POR EQUIPOS 2018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9/2018: CAMPEONATO DE LA RIOJA POR EQUIPOS 2018</dc:title>
  <dc:subject/>
  <dc:creator>Secretaria1</dc:creator>
  <cp:keywords/>
  <dc:description/>
  <cp:lastModifiedBy>Fer</cp:lastModifiedBy>
  <cp:revision>3</cp:revision>
  <cp:lastPrinted>2023-03-26T07:00:00Z</cp:lastPrinted>
  <dcterms:created xsi:type="dcterms:W3CDTF">2026-04-06T09:03:00Z</dcterms:created>
  <dcterms:modified xsi:type="dcterms:W3CDTF">2026-04-21T10:24:00Z</dcterms:modified>
</cp:coreProperties>
</file>